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FEFE" w14:textId="7F07CAFB" w:rsidR="000A26D8" w:rsidRPr="00C05D6A" w:rsidRDefault="000A26D8" w:rsidP="00A91DD8">
      <w:pPr>
        <w:spacing w:line="360" w:lineRule="exact"/>
        <w:jc w:val="center"/>
        <w:rPr>
          <w:rFonts w:ascii="ＭＳ 明朝" w:eastAsia="ＭＳ 明朝" w:hAnsi="ＭＳ 明朝" w:cs="Times New Roman"/>
          <w:b/>
          <w:sz w:val="26"/>
          <w:szCs w:val="26"/>
        </w:rPr>
      </w:pPr>
      <w:bookmarkStart w:id="0" w:name="_GoBack"/>
      <w:bookmarkEnd w:id="0"/>
      <w:r w:rsidRPr="00C05D6A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子育て支援フォーラム in </w:t>
      </w:r>
      <w:r w:rsidR="0084476F">
        <w:rPr>
          <w:rFonts w:ascii="ＭＳ 明朝" w:eastAsia="ＭＳ 明朝" w:hAnsi="ＭＳ 明朝" w:cs="Times New Roman" w:hint="eastAsia"/>
          <w:b/>
          <w:sz w:val="26"/>
          <w:szCs w:val="26"/>
        </w:rPr>
        <w:t>三重</w:t>
      </w:r>
      <w:r w:rsidRPr="00C05D6A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　開催要項</w:t>
      </w:r>
    </w:p>
    <w:p w14:paraId="011D2DCB" w14:textId="23808DD6" w:rsidR="000A26D8" w:rsidRPr="00C05D6A" w:rsidRDefault="000A26D8" w:rsidP="00A91DD8">
      <w:pPr>
        <w:spacing w:line="360" w:lineRule="exact"/>
        <w:jc w:val="center"/>
        <w:rPr>
          <w:rFonts w:ascii="ＭＳ 明朝" w:eastAsia="ＭＳ 明朝" w:hAnsi="ＭＳ 明朝" w:cs="Times New Roman"/>
          <w:b/>
          <w:sz w:val="26"/>
          <w:szCs w:val="26"/>
        </w:rPr>
      </w:pPr>
      <w:r w:rsidRPr="00C05D6A">
        <w:rPr>
          <w:rFonts w:ascii="ＭＳ 明朝" w:eastAsia="ＭＳ 明朝" w:hAnsi="ＭＳ 明朝" w:cs="Times New Roman" w:hint="eastAsia"/>
          <w:b/>
          <w:sz w:val="26"/>
          <w:szCs w:val="26"/>
        </w:rPr>
        <w:t>～子育て支援とゼロ歳児からの虐待防止を目指して～</w:t>
      </w:r>
    </w:p>
    <w:p w14:paraId="72B3FB6A" w14:textId="77777777" w:rsidR="00026368" w:rsidRDefault="00026368" w:rsidP="00A91DD8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57727E37" w14:textId="4C75B623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>１．目的</w:t>
      </w:r>
    </w:p>
    <w:p w14:paraId="5E60EA08" w14:textId="77777777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 xml:space="preserve">　児童虐待は依然として増加傾向が続き、大きな社会問題となっております。特に死亡児の低年齢化、中でも０歳児に集中していることがあきらかになり、虐待による子どもの死亡を予防するためには従来の早期発見・早期対応に加え、その発生を予防する取り組みが必要です。そのためには、妊娠・出産・子育てに対する具体的対応を含め、社会全体で取り組む必要があります。</w:t>
      </w:r>
    </w:p>
    <w:p w14:paraId="46FF2958" w14:textId="77777777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 xml:space="preserve">　次世代の健全な育成という視点から、一般市民等を対象としたフォーラムを開催し、児童虐待防止に向けた啓発活動、情報提供を行います。</w:t>
      </w:r>
    </w:p>
    <w:p w14:paraId="45E1F926" w14:textId="77777777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</w:p>
    <w:p w14:paraId="091FFB07" w14:textId="77777777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>２．主催（共催）</w:t>
      </w:r>
    </w:p>
    <w:p w14:paraId="2AEDF550" w14:textId="2BE1874D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 xml:space="preserve">　公益社団法人日本医師会</w:t>
      </w:r>
    </w:p>
    <w:p w14:paraId="05E8D9A1" w14:textId="06105245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 xml:space="preserve">　公益財団法人SBI子ども希望財団</w:t>
      </w:r>
    </w:p>
    <w:p w14:paraId="50F1A79D" w14:textId="2475E9A9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="0094135D" w:rsidRPr="00C05D6A">
        <w:rPr>
          <w:rFonts w:ascii="ＭＳ 明朝" w:eastAsia="ＭＳ 明朝" w:hAnsi="ＭＳ 明朝" w:cs="Times New Roman"/>
          <w:sz w:val="23"/>
          <w:szCs w:val="23"/>
        </w:rPr>
        <w:t>公益社団法人</w:t>
      </w:r>
      <w:r w:rsidR="00846304">
        <w:rPr>
          <w:rFonts w:ascii="ＭＳ 明朝" w:eastAsia="ＭＳ 明朝" w:hAnsi="ＭＳ 明朝" w:cs="Times New Roman" w:hint="eastAsia"/>
          <w:sz w:val="23"/>
          <w:szCs w:val="23"/>
        </w:rPr>
        <w:t>三重県</w:t>
      </w:r>
      <w:r w:rsidR="0094135D" w:rsidRPr="00C05D6A">
        <w:rPr>
          <w:rFonts w:ascii="ＭＳ 明朝" w:eastAsia="ＭＳ 明朝" w:hAnsi="ＭＳ 明朝" w:cs="Times New Roman"/>
          <w:sz w:val="23"/>
          <w:szCs w:val="23"/>
        </w:rPr>
        <w:t>医師会</w:t>
      </w:r>
    </w:p>
    <w:p w14:paraId="61B81FBA" w14:textId="77777777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</w:p>
    <w:p w14:paraId="6FA61FC6" w14:textId="58FD301F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>３．後援</w:t>
      </w:r>
    </w:p>
    <w:p w14:paraId="3E1F895E" w14:textId="7B3643B8" w:rsidR="000A26D8" w:rsidRPr="00C05D6A" w:rsidRDefault="000A26D8" w:rsidP="003A0292">
      <w:pPr>
        <w:spacing w:line="320" w:lineRule="exact"/>
        <w:ind w:firstLineChars="100" w:firstLine="230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>厚生労働省、日本産婦人科医会、日本小児科医会、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三重県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三重県教育委員会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三重県産婦人科医会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三重県小児科医会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一般社団法人三重県病院協会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公益社団法人三重県歯科医師会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一般社団法人三重県薬剤師会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公益社団法人三重県看護協会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一般社団法人三重県助産師会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三重県精神科病院会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三重県学校保健会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三重県小中学校校長会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一般財団法人三重県母子寡婦福祉連合会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中日新聞社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三重エフエム放送株式会社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三重テレビ放送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認定NPO法人チャイルドヘルプラインMIEネットワーク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3A0292" w:rsidRPr="003A0292">
        <w:rPr>
          <w:rFonts w:ascii="ＭＳ 明朝" w:eastAsia="ＭＳ 明朝" w:hAnsi="ＭＳ 明朝" w:cs="Times New Roman" w:hint="eastAsia"/>
          <w:sz w:val="23"/>
          <w:szCs w:val="23"/>
        </w:rPr>
        <w:t>特定非営利活動法人三重県子どもNPOサポートセンター</w:t>
      </w:r>
      <w:r w:rsidR="003A0292">
        <w:rPr>
          <w:rFonts w:ascii="ＭＳ 明朝" w:eastAsia="ＭＳ 明朝" w:hAnsi="ＭＳ 明朝" w:cs="Times New Roman" w:hint="eastAsia"/>
          <w:sz w:val="23"/>
          <w:szCs w:val="23"/>
        </w:rPr>
        <w:t>、</w:t>
      </w:r>
      <w:r w:rsidR="00DD002B" w:rsidRPr="00DD002B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全国児童養護施設協議会、全国母子生活支援施設協議会、全国乳児福祉協議会、</w:t>
      </w:r>
      <w:r w:rsidR="0094135D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他</w:t>
      </w:r>
    </w:p>
    <w:p w14:paraId="5AE5BA75" w14:textId="5F74D3F4" w:rsidR="000A26D8" w:rsidRDefault="000A26D8" w:rsidP="00A91DD8">
      <w:pPr>
        <w:spacing w:line="320" w:lineRule="exac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3A2EF624" w14:textId="0E894ACD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４．開催日　令和元年</w:t>
      </w:r>
      <w:r w:rsidR="0094135D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１２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月</w:t>
      </w:r>
      <w:r w:rsidR="00846304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１４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日（</w:t>
      </w:r>
      <w:r w:rsidR="00846304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土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）</w:t>
      </w:r>
      <w:r w:rsidR="00A91DD8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１４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時</w:t>
      </w:r>
      <w:r w:rsidR="00846304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４０分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～</w:t>
      </w:r>
      <w:r w:rsidR="00A91DD8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１７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時</w:t>
      </w:r>
    </w:p>
    <w:p w14:paraId="69C9052A" w14:textId="77777777" w:rsidR="00A91DD8" w:rsidRPr="003A0292" w:rsidRDefault="00A91DD8" w:rsidP="00A91DD8">
      <w:pPr>
        <w:spacing w:line="320" w:lineRule="exac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3989C5F0" w14:textId="4F999027" w:rsidR="0094135D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５．会　場　</w:t>
      </w:r>
      <w:r w:rsidR="00846304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三重県医師会館２階大ホール</w:t>
      </w:r>
    </w:p>
    <w:p w14:paraId="5C20CF62" w14:textId="39A45E8E" w:rsidR="00846304" w:rsidRDefault="00846304" w:rsidP="00846304">
      <w:pPr>
        <w:spacing w:line="320" w:lineRule="exact"/>
        <w:ind w:leftChars="600" w:left="1260" w:firstLineChars="50" w:firstLine="115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846304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〒514－8538</w:t>
      </w:r>
      <w:r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Pr="00846304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三重県津市桜橋</w:t>
      </w:r>
      <w:r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2－191－4</w:t>
      </w:r>
    </w:p>
    <w:p w14:paraId="1162BC38" w14:textId="77777777" w:rsidR="00846304" w:rsidRDefault="00846304" w:rsidP="00846304">
      <w:pPr>
        <w:spacing w:line="320" w:lineRule="exact"/>
        <w:ind w:leftChars="600" w:left="1260" w:firstLineChars="50" w:firstLine="115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846304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TEL</w:t>
      </w:r>
      <w:r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：</w:t>
      </w:r>
      <w:r w:rsidRPr="00846304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059</w:t>
      </w:r>
      <w:r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－</w:t>
      </w:r>
      <w:r w:rsidRPr="00846304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228－3822</w:t>
      </w:r>
    </w:p>
    <w:p w14:paraId="40485E08" w14:textId="77777777" w:rsidR="00846304" w:rsidRDefault="00846304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1B0D6366" w14:textId="06F35674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６．参加者　一般市民、医療関係者、行政担当者、児童福祉施設などの関係者、他</w:t>
      </w:r>
    </w:p>
    <w:p w14:paraId="5C4E7848" w14:textId="77777777" w:rsidR="00A91DD8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6BAB104D" w14:textId="1B43C28F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７．定　員　</w:t>
      </w:r>
      <w:r w:rsidR="00AC07D7" w:rsidRPr="00AC07D7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３００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名（先着順・定員になり次第締切）</w:t>
      </w:r>
    </w:p>
    <w:p w14:paraId="6862B273" w14:textId="77777777" w:rsidR="00A91DD8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1C9D486B" w14:textId="49695159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８．参加費　無料</w:t>
      </w:r>
    </w:p>
    <w:p w14:paraId="0F3CE95F" w14:textId="77777777" w:rsidR="00A91DD8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58F000D2" w14:textId="6B2EAA63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９．託児所　事前予約制（託児所申込締切：令和元年</w:t>
      </w:r>
      <w:r w:rsidR="00EF5E86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１１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月</w:t>
      </w:r>
      <w:r w:rsidR="00EF5E86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２９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日</w:t>
      </w:r>
      <w:r w:rsidR="00EF5E86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（金）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まで）</w:t>
      </w:r>
    </w:p>
    <w:p w14:paraId="3C02406A" w14:textId="77777777" w:rsidR="00A91DD8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0A5C4ADD" w14:textId="2ED1A70C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10．申込方法　リーフレットを作成し関係機関に配布</w:t>
      </w:r>
    </w:p>
    <w:p w14:paraId="11B0BA35" w14:textId="3AD0E793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　　　　　　FAX、はがき</w:t>
      </w:r>
      <w:r w:rsidR="000B0AD2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、Eメール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で、</w:t>
      </w:r>
      <w:r w:rsidR="003928DB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三重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県医師会に申し込む</w:t>
      </w:r>
    </w:p>
    <w:p w14:paraId="40094D69" w14:textId="77777777" w:rsidR="00A91DD8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43E44664" w14:textId="63B7BBDF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11．申込締切　令和元年</w:t>
      </w:r>
      <w:r w:rsidR="0002636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</w:t>
      </w:r>
      <w:r w:rsidR="003928DB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２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月</w:t>
      </w:r>
      <w:r w:rsidR="003928DB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６</w:t>
      </w:r>
      <w:r w:rsidR="0002636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日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（</w:t>
      </w:r>
      <w:r w:rsidR="0002636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金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）</w:t>
      </w:r>
    </w:p>
    <w:p w14:paraId="68C35116" w14:textId="71A4E1E5" w:rsidR="00026368" w:rsidRPr="00C05D6A" w:rsidRDefault="0002636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276D3A94" w14:textId="4B03D21A" w:rsidR="000A26D8" w:rsidRPr="00026368" w:rsidRDefault="000A26D8" w:rsidP="000A26D8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26368">
        <w:rPr>
          <w:rFonts w:ascii="ＭＳ 明朝" w:eastAsia="ＭＳ 明朝" w:hAnsi="ＭＳ 明朝" w:hint="eastAsia"/>
          <w:b/>
          <w:sz w:val="26"/>
          <w:szCs w:val="26"/>
        </w:rPr>
        <w:t xml:space="preserve">子育て支援フォーラム in </w:t>
      </w:r>
      <w:r w:rsidR="003928DB">
        <w:rPr>
          <w:rFonts w:ascii="ＭＳ 明朝" w:eastAsia="ＭＳ 明朝" w:hAnsi="ＭＳ 明朝" w:hint="eastAsia"/>
          <w:b/>
          <w:sz w:val="26"/>
          <w:szCs w:val="26"/>
        </w:rPr>
        <w:t>三重</w:t>
      </w:r>
      <w:r w:rsidR="002E4245">
        <w:rPr>
          <w:rFonts w:ascii="ＭＳ 明朝" w:eastAsia="ＭＳ 明朝" w:hAnsi="ＭＳ 明朝" w:hint="eastAsia"/>
          <w:b/>
          <w:sz w:val="26"/>
          <w:szCs w:val="26"/>
        </w:rPr>
        <w:t>プログラム</w:t>
      </w:r>
    </w:p>
    <w:p w14:paraId="246D07D9" w14:textId="77777777" w:rsidR="00AF19F9" w:rsidRPr="00026368" w:rsidRDefault="00AF19F9" w:rsidP="00E041A9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26368">
        <w:rPr>
          <w:rFonts w:ascii="ＭＳ 明朝" w:eastAsia="ＭＳ 明朝" w:hAnsi="ＭＳ 明朝" w:hint="eastAsia"/>
          <w:b/>
          <w:sz w:val="26"/>
          <w:szCs w:val="26"/>
        </w:rPr>
        <w:t>～子育て支援とゼロ歳児からの虐待防止を目指して～</w:t>
      </w:r>
    </w:p>
    <w:p w14:paraId="161570DF" w14:textId="77777777" w:rsidR="00026368" w:rsidRDefault="00026368" w:rsidP="000B0AD2">
      <w:pPr>
        <w:jc w:val="right"/>
        <w:rPr>
          <w:rFonts w:ascii="ＭＳ 明朝" w:eastAsia="ＭＳ 明朝" w:hAnsi="ＭＳ 明朝"/>
          <w:szCs w:val="21"/>
        </w:rPr>
      </w:pPr>
    </w:p>
    <w:p w14:paraId="65FA009B" w14:textId="77777777" w:rsidR="003928DB" w:rsidRPr="003928DB" w:rsidRDefault="003928DB" w:rsidP="003928DB">
      <w:pPr>
        <w:ind w:firstLineChars="1600" w:firstLine="3840"/>
        <w:jc w:val="left"/>
        <w:rPr>
          <w:rFonts w:ascii="ＭＳ 明朝" w:eastAsia="ＭＳ 明朝" w:hAnsi="ＭＳ 明朝"/>
          <w:sz w:val="24"/>
        </w:rPr>
      </w:pPr>
      <w:r w:rsidRPr="003928DB">
        <w:rPr>
          <w:rFonts w:ascii="ＭＳ 明朝" w:eastAsia="ＭＳ 明朝" w:hAnsi="ＭＳ 明朝" w:hint="eastAsia"/>
          <w:sz w:val="24"/>
        </w:rPr>
        <w:t>日時：令和元年12月14日（土）14：40～</w:t>
      </w:r>
    </w:p>
    <w:p w14:paraId="42F62CCD" w14:textId="77777777" w:rsidR="003928DB" w:rsidRPr="003928DB" w:rsidRDefault="003928DB" w:rsidP="003928DB">
      <w:pPr>
        <w:ind w:firstLineChars="1600" w:firstLine="3840"/>
        <w:jc w:val="left"/>
        <w:rPr>
          <w:rFonts w:ascii="ＭＳ 明朝" w:eastAsia="ＭＳ 明朝" w:hAnsi="ＭＳ 明朝"/>
          <w:sz w:val="22"/>
        </w:rPr>
      </w:pPr>
      <w:r w:rsidRPr="003928DB">
        <w:rPr>
          <w:rFonts w:ascii="ＭＳ 明朝" w:eastAsia="ＭＳ 明朝" w:hAnsi="ＭＳ 明朝" w:hint="eastAsia"/>
          <w:sz w:val="24"/>
        </w:rPr>
        <w:t>会場：三重県医師会館　２階　大ホール</w:t>
      </w:r>
    </w:p>
    <w:p w14:paraId="79217CED" w14:textId="64D67BCB" w:rsidR="003928DB" w:rsidRDefault="003928DB" w:rsidP="003928DB">
      <w:pPr>
        <w:rPr>
          <w:rFonts w:ascii="ＭＳ 明朝" w:eastAsia="ＭＳ 明朝" w:hAnsi="ＭＳ 明朝"/>
          <w:sz w:val="22"/>
        </w:rPr>
      </w:pPr>
    </w:p>
    <w:p w14:paraId="135802F9" w14:textId="77777777" w:rsidR="00C8490E" w:rsidRPr="003928DB" w:rsidRDefault="00C8490E" w:rsidP="003928DB">
      <w:pPr>
        <w:rPr>
          <w:rFonts w:ascii="ＭＳ 明朝" w:eastAsia="ＭＳ 明朝" w:hAnsi="ＭＳ 明朝"/>
          <w:sz w:val="22"/>
        </w:rPr>
      </w:pPr>
    </w:p>
    <w:p w14:paraId="14C282BE" w14:textId="7A8BEB80" w:rsidR="003928DB" w:rsidRDefault="000E4DC4" w:rsidP="003928D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司会：</w:t>
      </w:r>
      <w:r w:rsidR="00C8490E">
        <w:rPr>
          <w:rFonts w:ascii="ＭＳ 明朝" w:eastAsia="ＭＳ 明朝" w:hAnsi="ＭＳ 明朝" w:hint="eastAsia"/>
          <w:sz w:val="26"/>
          <w:szCs w:val="26"/>
        </w:rPr>
        <w:t>二井　栄（三重県医師会副会長）</w:t>
      </w:r>
    </w:p>
    <w:p w14:paraId="5BEBDD88" w14:textId="77777777" w:rsidR="000E4DC4" w:rsidRPr="003928DB" w:rsidRDefault="000E4DC4" w:rsidP="003928DB">
      <w:pPr>
        <w:rPr>
          <w:rFonts w:ascii="ＭＳ 明朝" w:eastAsia="ＭＳ 明朝" w:hAnsi="ＭＳ 明朝"/>
          <w:sz w:val="26"/>
          <w:szCs w:val="26"/>
        </w:rPr>
      </w:pPr>
    </w:p>
    <w:p w14:paraId="051E6335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1．開会（14：40）</w:t>
      </w:r>
    </w:p>
    <w:p w14:paraId="79D093DC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</w:p>
    <w:p w14:paraId="51C5542F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2．挨拶（14：40～14：50）　　　　　日本医師会長　　　　横倉　義武</w:t>
      </w:r>
    </w:p>
    <w:p w14:paraId="1A3B7342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 三重県医師会長　　　松本　純一</w:t>
      </w:r>
    </w:p>
    <w:p w14:paraId="75C158D4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</w:p>
    <w:p w14:paraId="1579C384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3．基調講演（14：50～15：30）</w:t>
      </w:r>
    </w:p>
    <w:p w14:paraId="7B4E5439" w14:textId="3CD3B39E" w:rsidR="003928DB" w:rsidRPr="003928DB" w:rsidRDefault="003928DB" w:rsidP="003928DB">
      <w:pPr>
        <w:ind w:left="420"/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座長：</w:t>
      </w:r>
      <w:r w:rsidR="003A4A5A">
        <w:rPr>
          <w:rFonts w:ascii="ＭＳ 明朝" w:eastAsia="ＭＳ 明朝" w:hAnsi="ＭＳ 明朝" w:hint="eastAsia"/>
          <w:sz w:val="26"/>
          <w:szCs w:val="26"/>
        </w:rPr>
        <w:t>松本　純一（三重県医師会長）</w:t>
      </w:r>
    </w:p>
    <w:p w14:paraId="07021488" w14:textId="7A7FD9F2" w:rsidR="003928DB" w:rsidRPr="003928DB" w:rsidRDefault="003928DB" w:rsidP="003928DB">
      <w:pPr>
        <w:ind w:left="420"/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講師：鈴木　英敬</w:t>
      </w:r>
      <w:r w:rsidR="00E37090">
        <w:rPr>
          <w:rFonts w:ascii="ＭＳ 明朝" w:eastAsia="ＭＳ 明朝" w:hAnsi="ＭＳ 明朝" w:hint="eastAsia"/>
          <w:sz w:val="26"/>
          <w:szCs w:val="26"/>
        </w:rPr>
        <w:t>（</w:t>
      </w:r>
      <w:r w:rsidR="00E37090" w:rsidRPr="00E37090">
        <w:rPr>
          <w:rFonts w:ascii="ＭＳ 明朝" w:eastAsia="ＭＳ 明朝" w:hAnsi="ＭＳ 明朝" w:hint="eastAsia"/>
          <w:sz w:val="26"/>
          <w:szCs w:val="26"/>
        </w:rPr>
        <w:t>三重県知事</w:t>
      </w:r>
      <w:r w:rsidR="00E37090">
        <w:rPr>
          <w:rFonts w:ascii="ＭＳ 明朝" w:eastAsia="ＭＳ 明朝" w:hAnsi="ＭＳ 明朝" w:hint="eastAsia"/>
          <w:sz w:val="26"/>
          <w:szCs w:val="26"/>
        </w:rPr>
        <w:t>）</w:t>
      </w:r>
    </w:p>
    <w:p w14:paraId="75DA68C4" w14:textId="47FD0DD0" w:rsidR="003928DB" w:rsidRPr="003928DB" w:rsidRDefault="003928DB" w:rsidP="003928DB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「</w:t>
      </w:r>
      <w:r w:rsidR="00FC77A4" w:rsidRPr="00093900">
        <w:rPr>
          <w:rFonts w:ascii="ＭＳ 明朝" w:eastAsia="ＭＳ 明朝" w:hAnsi="ＭＳ 明朝" w:hint="eastAsia"/>
          <w:sz w:val="26"/>
          <w:szCs w:val="26"/>
        </w:rPr>
        <w:t>すべての親子が常若（とこわか）に輝く“三重”をめざして</w:t>
      </w:r>
      <w:r w:rsidRPr="003928DB">
        <w:rPr>
          <w:rFonts w:ascii="ＭＳ 明朝" w:eastAsia="ＭＳ 明朝" w:hAnsi="ＭＳ 明朝" w:hint="eastAsia"/>
          <w:sz w:val="26"/>
          <w:szCs w:val="26"/>
        </w:rPr>
        <w:t>」</w:t>
      </w:r>
    </w:p>
    <w:p w14:paraId="56F20C5B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</w:p>
    <w:p w14:paraId="1ED0E14B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4.</w:t>
      </w:r>
      <w:r w:rsidRPr="003928DB">
        <w:rPr>
          <w:rFonts w:ascii="ＭＳ 明朝" w:eastAsia="ＭＳ 明朝" w:hAnsi="ＭＳ 明朝"/>
          <w:sz w:val="26"/>
          <w:szCs w:val="26"/>
        </w:rPr>
        <w:t xml:space="preserve"> </w:t>
      </w:r>
      <w:r w:rsidRPr="003928DB">
        <w:rPr>
          <w:rFonts w:ascii="ＭＳ 明朝" w:eastAsia="ＭＳ 明朝" w:hAnsi="ＭＳ 明朝" w:hint="eastAsia"/>
          <w:sz w:val="26"/>
          <w:szCs w:val="26"/>
        </w:rPr>
        <w:t>シンポジウム（15：30～16：30）　※各シンポジスト20分</w:t>
      </w:r>
    </w:p>
    <w:p w14:paraId="4E5FB2BE" w14:textId="6DAA9E16" w:rsidR="003928DB" w:rsidRPr="003928DB" w:rsidRDefault="003928DB" w:rsidP="003928DB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座長：三重県産婦人科医会　会長　紀平　正道</w:t>
      </w:r>
    </w:p>
    <w:p w14:paraId="4858FB37" w14:textId="1D629382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 xml:space="preserve">　　　　　三重県小児科医会　　会長　野村　豊樹</w:t>
      </w:r>
    </w:p>
    <w:p w14:paraId="18AA3ECE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</w:p>
    <w:p w14:paraId="563825CC" w14:textId="54F44528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 xml:space="preserve">　1）</w:t>
      </w:r>
      <w:r w:rsidR="00E37090">
        <w:rPr>
          <w:rFonts w:ascii="ＭＳ 明朝" w:eastAsia="ＭＳ 明朝" w:hAnsi="ＭＳ 明朝" w:hint="eastAsia"/>
          <w:sz w:val="26"/>
          <w:szCs w:val="26"/>
        </w:rPr>
        <w:t>「</w:t>
      </w:r>
      <w:r w:rsidR="00C8490E" w:rsidRPr="00C8490E">
        <w:rPr>
          <w:rFonts w:ascii="ＭＳ 明朝" w:eastAsia="ＭＳ 明朝" w:hAnsi="ＭＳ 明朝" w:hint="eastAsia"/>
          <w:sz w:val="26"/>
          <w:szCs w:val="26"/>
        </w:rPr>
        <w:t>子育てと子育て支援</w:t>
      </w:r>
      <w:r w:rsidR="00C8490E">
        <w:rPr>
          <w:rFonts w:ascii="ＭＳ 明朝" w:eastAsia="ＭＳ 明朝" w:hAnsi="ＭＳ 明朝" w:hint="eastAsia"/>
          <w:sz w:val="26"/>
          <w:szCs w:val="26"/>
        </w:rPr>
        <w:t>」</w:t>
      </w:r>
    </w:p>
    <w:p w14:paraId="430EEF75" w14:textId="51B4FC65" w:rsidR="003928DB" w:rsidRPr="003928DB" w:rsidRDefault="008F6DCC" w:rsidP="003928DB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 w:rsidR="003928DB" w:rsidRPr="003928DB">
        <w:rPr>
          <w:rFonts w:ascii="ＭＳ 明朝" w:eastAsia="ＭＳ 明朝" w:hAnsi="ＭＳ 明朝" w:hint="eastAsia"/>
          <w:sz w:val="26"/>
          <w:szCs w:val="26"/>
        </w:rPr>
        <w:t>金</w:t>
      </w:r>
      <w:r w:rsidR="00116AD4">
        <w:rPr>
          <w:rFonts w:ascii="ＭＳ 明朝" w:eastAsia="ＭＳ 明朝" w:hAnsi="ＭＳ 明朝" w:hint="eastAsia"/>
          <w:sz w:val="26"/>
          <w:szCs w:val="26"/>
        </w:rPr>
        <w:t>井</w:t>
      </w:r>
      <w:r w:rsidR="003928DB" w:rsidRPr="003928DB">
        <w:rPr>
          <w:rFonts w:ascii="ＭＳ 明朝" w:eastAsia="ＭＳ 明朝" w:hAnsi="ＭＳ 明朝" w:hint="eastAsia"/>
          <w:sz w:val="26"/>
          <w:szCs w:val="26"/>
        </w:rPr>
        <w:t xml:space="preserve">　剛（</w:t>
      </w:r>
      <w:r w:rsidR="00D62987" w:rsidRPr="0078184C">
        <w:rPr>
          <w:rFonts w:ascii="ＭＳ 明朝" w:eastAsia="ＭＳ 明朝" w:hAnsi="ＭＳ 明朝"/>
          <w:spacing w:val="14"/>
          <w:kern w:val="0"/>
          <w:sz w:val="26"/>
          <w:szCs w:val="26"/>
          <w:fitText w:val="5460" w:id="2040780288"/>
        </w:rPr>
        <w:t>三重県立</w:t>
      </w:r>
      <w:r w:rsidR="003928DB" w:rsidRPr="0078184C">
        <w:rPr>
          <w:rFonts w:ascii="ＭＳ 明朝" w:eastAsia="ＭＳ 明朝" w:hAnsi="ＭＳ 明朝" w:hint="eastAsia"/>
          <w:spacing w:val="14"/>
          <w:kern w:val="0"/>
          <w:sz w:val="26"/>
          <w:szCs w:val="26"/>
          <w:fitText w:val="5460" w:id="2040780288"/>
        </w:rPr>
        <w:t>子ども心身発達医療センター長</w:t>
      </w:r>
      <w:r w:rsidR="003928DB" w:rsidRPr="0078184C">
        <w:rPr>
          <w:rFonts w:ascii="ＭＳ 明朝" w:eastAsia="ＭＳ 明朝" w:hAnsi="ＭＳ 明朝" w:hint="eastAsia"/>
          <w:spacing w:val="8"/>
          <w:kern w:val="0"/>
          <w:sz w:val="26"/>
          <w:szCs w:val="26"/>
          <w:fitText w:val="5460" w:id="2040780288"/>
        </w:rPr>
        <w:t>）</w:t>
      </w:r>
    </w:p>
    <w:p w14:paraId="6B3BCE24" w14:textId="77777777" w:rsid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2F052802" w14:textId="4398F6F3" w:rsidR="003928DB" w:rsidRPr="003928DB" w:rsidRDefault="003928DB" w:rsidP="003928D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2）</w:t>
      </w:r>
      <w:r w:rsidR="00D62987">
        <w:rPr>
          <w:rFonts w:ascii="ＭＳ 明朝" w:eastAsia="ＭＳ 明朝" w:hAnsi="ＭＳ 明朝" w:hint="eastAsia"/>
          <w:sz w:val="26"/>
          <w:szCs w:val="26"/>
        </w:rPr>
        <w:t>「</w:t>
      </w:r>
      <w:r w:rsidR="002E4245" w:rsidRPr="002E4245">
        <w:rPr>
          <w:rFonts w:ascii="ＭＳ 明朝" w:eastAsia="ＭＳ 明朝" w:hAnsi="ＭＳ 明朝" w:hint="eastAsia"/>
          <w:sz w:val="26"/>
          <w:szCs w:val="26"/>
        </w:rPr>
        <w:t>虐待を受けた子どものこころ」</w:t>
      </w:r>
    </w:p>
    <w:p w14:paraId="73DC99A8" w14:textId="7C7A0C53" w:rsidR="003928DB" w:rsidRPr="003928DB" w:rsidRDefault="00607874" w:rsidP="00D62987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 w:rsidRPr="00607874">
        <w:rPr>
          <w:rFonts w:ascii="ＭＳ 明朝" w:eastAsia="ＭＳ 明朝" w:hAnsi="ＭＳ 明朝" w:hint="eastAsia"/>
          <w:sz w:val="26"/>
          <w:szCs w:val="26"/>
        </w:rPr>
        <w:t>田中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607874">
        <w:rPr>
          <w:rFonts w:ascii="ＭＳ 明朝" w:eastAsia="ＭＳ 明朝" w:hAnsi="ＭＳ 明朝" w:hint="eastAsia"/>
          <w:sz w:val="26"/>
          <w:szCs w:val="26"/>
        </w:rPr>
        <w:t>究</w:t>
      </w:r>
      <w:r>
        <w:rPr>
          <w:rFonts w:ascii="ＭＳ 明朝" w:eastAsia="ＭＳ 明朝" w:hAnsi="ＭＳ 明朝" w:hint="eastAsia"/>
          <w:sz w:val="26"/>
          <w:szCs w:val="26"/>
        </w:rPr>
        <w:t>（</w:t>
      </w:r>
      <w:r w:rsidRPr="00607874">
        <w:rPr>
          <w:rFonts w:ascii="ＭＳ 明朝" w:eastAsia="ＭＳ 明朝" w:hAnsi="ＭＳ 明朝" w:hint="eastAsia"/>
          <w:sz w:val="26"/>
          <w:szCs w:val="26"/>
        </w:rPr>
        <w:t>兵庫県立ひょうごこころの医療センター院長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</w:p>
    <w:p w14:paraId="327C5CC5" w14:textId="77777777" w:rsid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0363E80D" w14:textId="3D040168" w:rsidR="00D62987" w:rsidRPr="00D62987" w:rsidRDefault="003928DB" w:rsidP="00D6298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3）</w:t>
      </w:r>
      <w:r w:rsidR="00D62987" w:rsidRPr="00D62987">
        <w:rPr>
          <w:rFonts w:ascii="ＭＳ 明朝" w:eastAsia="ＭＳ 明朝" w:hAnsi="ＭＳ 明朝" w:hint="eastAsia"/>
          <w:sz w:val="26"/>
          <w:szCs w:val="26"/>
        </w:rPr>
        <w:t>「今日の子ども家庭と</w:t>
      </w:r>
      <w:r w:rsidR="00A459AA" w:rsidRPr="00A459AA">
        <w:rPr>
          <w:rFonts w:ascii="ＭＳ 明朝" w:eastAsia="ＭＳ 明朝" w:hAnsi="ＭＳ 明朝" w:hint="eastAsia"/>
          <w:sz w:val="26"/>
          <w:szCs w:val="26"/>
        </w:rPr>
        <w:t>社会的養育</w:t>
      </w:r>
      <w:r w:rsidR="00D62987">
        <w:rPr>
          <w:rFonts w:ascii="ＭＳ 明朝" w:eastAsia="ＭＳ 明朝" w:hAnsi="ＭＳ 明朝" w:hint="eastAsia"/>
          <w:sz w:val="26"/>
          <w:szCs w:val="26"/>
        </w:rPr>
        <w:t>の</w:t>
      </w:r>
      <w:r w:rsidR="00D62987" w:rsidRPr="00D62987">
        <w:rPr>
          <w:rFonts w:ascii="ＭＳ 明朝" w:eastAsia="ＭＳ 明朝" w:hAnsi="ＭＳ 明朝" w:hint="eastAsia"/>
          <w:sz w:val="26"/>
          <w:szCs w:val="26"/>
        </w:rPr>
        <w:t>現状</w:t>
      </w:r>
      <w:r w:rsidR="00D62987">
        <w:rPr>
          <w:rFonts w:ascii="ＭＳ 明朝" w:eastAsia="ＭＳ 明朝" w:hAnsi="ＭＳ 明朝" w:hint="eastAsia"/>
          <w:sz w:val="26"/>
          <w:szCs w:val="26"/>
        </w:rPr>
        <w:t>と</w:t>
      </w:r>
      <w:r w:rsidR="00D62987" w:rsidRPr="00D62987">
        <w:rPr>
          <w:rFonts w:ascii="ＭＳ 明朝" w:eastAsia="ＭＳ 明朝" w:hAnsi="ＭＳ 明朝" w:hint="eastAsia"/>
          <w:sz w:val="26"/>
          <w:szCs w:val="26"/>
        </w:rPr>
        <w:t>課題」</w:t>
      </w:r>
    </w:p>
    <w:p w14:paraId="2AC9FC36" w14:textId="77777777" w:rsidR="00D62987" w:rsidRPr="00D62987" w:rsidRDefault="00D62987" w:rsidP="00D62987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 w:rsidRPr="00D62987">
        <w:rPr>
          <w:rFonts w:ascii="ＭＳ 明朝" w:eastAsia="ＭＳ 明朝" w:hAnsi="ＭＳ 明朝" w:hint="eastAsia"/>
          <w:sz w:val="26"/>
          <w:szCs w:val="26"/>
        </w:rPr>
        <w:t>加賀美尤祥（社会福祉法人山梨立正光生園理事長）</w:t>
      </w:r>
    </w:p>
    <w:p w14:paraId="5981B998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</w:p>
    <w:p w14:paraId="6959BBE3" w14:textId="77777777" w:rsidR="003928DB" w:rsidRPr="003928DB" w:rsidRDefault="003928DB" w:rsidP="003928DB">
      <w:pPr>
        <w:rPr>
          <w:rFonts w:ascii="ＭＳ 明朝" w:eastAsia="ＭＳ 明朝" w:hAnsi="ＭＳ 明朝"/>
          <w:sz w:val="26"/>
          <w:szCs w:val="26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5.</w:t>
      </w:r>
      <w:r w:rsidRPr="003928DB">
        <w:rPr>
          <w:rFonts w:ascii="ＭＳ 明朝" w:eastAsia="ＭＳ 明朝" w:hAnsi="ＭＳ 明朝"/>
          <w:sz w:val="26"/>
          <w:szCs w:val="26"/>
        </w:rPr>
        <w:t xml:space="preserve"> </w:t>
      </w:r>
      <w:r w:rsidRPr="003928DB">
        <w:rPr>
          <w:rFonts w:ascii="ＭＳ 明朝" w:eastAsia="ＭＳ 明朝" w:hAnsi="ＭＳ 明朝" w:hint="eastAsia"/>
          <w:sz w:val="26"/>
          <w:szCs w:val="26"/>
        </w:rPr>
        <w:t>総合討論（16：30～16：55）※25分</w:t>
      </w:r>
    </w:p>
    <w:p w14:paraId="3289DC71" w14:textId="77777777" w:rsidR="003928DB" w:rsidRPr="003928DB" w:rsidRDefault="003928DB" w:rsidP="003928DB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</w:p>
    <w:p w14:paraId="661A7A99" w14:textId="4C1CF622" w:rsidR="007F6E87" w:rsidRPr="003928DB" w:rsidRDefault="003928DB" w:rsidP="003928DB">
      <w:pPr>
        <w:ind w:rightChars="-203" w:right="-426"/>
        <w:rPr>
          <w:rFonts w:ascii="ＭＳ 明朝" w:eastAsia="ＭＳ 明朝" w:hAnsi="ＭＳ 明朝"/>
          <w:sz w:val="22"/>
          <w:szCs w:val="24"/>
        </w:rPr>
      </w:pPr>
      <w:r w:rsidRPr="003928DB">
        <w:rPr>
          <w:rFonts w:ascii="ＭＳ 明朝" w:eastAsia="ＭＳ 明朝" w:hAnsi="ＭＳ 明朝" w:hint="eastAsia"/>
          <w:sz w:val="26"/>
          <w:szCs w:val="26"/>
        </w:rPr>
        <w:t>6</w:t>
      </w:r>
      <w:r>
        <w:rPr>
          <w:rFonts w:ascii="ＭＳ 明朝" w:eastAsia="ＭＳ 明朝" w:hAnsi="ＭＳ 明朝" w:hint="eastAsia"/>
          <w:sz w:val="26"/>
          <w:szCs w:val="26"/>
        </w:rPr>
        <w:t>．</w:t>
      </w:r>
      <w:r w:rsidRPr="003928DB">
        <w:rPr>
          <w:rFonts w:ascii="ＭＳ 明朝" w:eastAsia="ＭＳ 明朝" w:hAnsi="ＭＳ 明朝" w:hint="eastAsia"/>
          <w:sz w:val="26"/>
          <w:szCs w:val="26"/>
        </w:rPr>
        <w:t>閉会（16：55～17：00）　　田淵　義久（ＳＢＩ子ども希望財団　理事長）</w:t>
      </w:r>
    </w:p>
    <w:sectPr w:rsidR="007F6E87" w:rsidRPr="003928DB" w:rsidSect="0094135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E119" w14:textId="77777777" w:rsidR="00D278EA" w:rsidRDefault="00D278EA" w:rsidP="009366E3">
      <w:r>
        <w:separator/>
      </w:r>
    </w:p>
  </w:endnote>
  <w:endnote w:type="continuationSeparator" w:id="0">
    <w:p w14:paraId="0754126C" w14:textId="77777777" w:rsidR="00D278EA" w:rsidRDefault="00D278EA" w:rsidP="0093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5D938" w14:textId="77777777" w:rsidR="00D278EA" w:rsidRDefault="00D278EA" w:rsidP="009366E3">
      <w:r>
        <w:separator/>
      </w:r>
    </w:p>
  </w:footnote>
  <w:footnote w:type="continuationSeparator" w:id="0">
    <w:p w14:paraId="31A5AD10" w14:textId="77777777" w:rsidR="00D278EA" w:rsidRDefault="00D278EA" w:rsidP="0093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9"/>
    <w:rsid w:val="00026368"/>
    <w:rsid w:val="00093900"/>
    <w:rsid w:val="000A26D8"/>
    <w:rsid w:val="000B0AD2"/>
    <w:rsid w:val="000C2854"/>
    <w:rsid w:val="000E4DC4"/>
    <w:rsid w:val="000F4536"/>
    <w:rsid w:val="00116AD4"/>
    <w:rsid w:val="0012217C"/>
    <w:rsid w:val="00174404"/>
    <w:rsid w:val="002E036C"/>
    <w:rsid w:val="002E4245"/>
    <w:rsid w:val="00371806"/>
    <w:rsid w:val="003928DB"/>
    <w:rsid w:val="003A0292"/>
    <w:rsid w:val="003A4A5A"/>
    <w:rsid w:val="003D091D"/>
    <w:rsid w:val="004332B4"/>
    <w:rsid w:val="00463C37"/>
    <w:rsid w:val="005B609E"/>
    <w:rsid w:val="00607874"/>
    <w:rsid w:val="0062468E"/>
    <w:rsid w:val="006C5BB9"/>
    <w:rsid w:val="006F42C8"/>
    <w:rsid w:val="00714528"/>
    <w:rsid w:val="00722D5D"/>
    <w:rsid w:val="0078184C"/>
    <w:rsid w:val="007F6E87"/>
    <w:rsid w:val="008229C0"/>
    <w:rsid w:val="00843AAF"/>
    <w:rsid w:val="0084476F"/>
    <w:rsid w:val="00846304"/>
    <w:rsid w:val="0088553C"/>
    <w:rsid w:val="008B50C5"/>
    <w:rsid w:val="008D45F3"/>
    <w:rsid w:val="008F50B7"/>
    <w:rsid w:val="008F6DCC"/>
    <w:rsid w:val="009366E3"/>
    <w:rsid w:val="0094135D"/>
    <w:rsid w:val="00A121AA"/>
    <w:rsid w:val="00A15209"/>
    <w:rsid w:val="00A33370"/>
    <w:rsid w:val="00A459AA"/>
    <w:rsid w:val="00A91DD8"/>
    <w:rsid w:val="00AC07D7"/>
    <w:rsid w:val="00AC1B4F"/>
    <w:rsid w:val="00AF19F9"/>
    <w:rsid w:val="00BD78D0"/>
    <w:rsid w:val="00C05D6A"/>
    <w:rsid w:val="00C13115"/>
    <w:rsid w:val="00C81ACF"/>
    <w:rsid w:val="00C8490E"/>
    <w:rsid w:val="00C854D9"/>
    <w:rsid w:val="00CB319F"/>
    <w:rsid w:val="00CF19B8"/>
    <w:rsid w:val="00CF2AA3"/>
    <w:rsid w:val="00D278EA"/>
    <w:rsid w:val="00D571FC"/>
    <w:rsid w:val="00D62987"/>
    <w:rsid w:val="00D86A92"/>
    <w:rsid w:val="00DD002B"/>
    <w:rsid w:val="00DD3F31"/>
    <w:rsid w:val="00DE59BB"/>
    <w:rsid w:val="00E041A9"/>
    <w:rsid w:val="00E27608"/>
    <w:rsid w:val="00E37090"/>
    <w:rsid w:val="00E376C8"/>
    <w:rsid w:val="00EB7FEE"/>
    <w:rsid w:val="00ED3621"/>
    <w:rsid w:val="00EF5E86"/>
    <w:rsid w:val="00FB331B"/>
    <w:rsid w:val="00FC1869"/>
    <w:rsid w:val="00FC77A4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954BC"/>
  <w15:chartTrackingRefBased/>
  <w15:docId w15:val="{76E97F7F-7B62-436F-A24F-51C3A10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E3"/>
  </w:style>
  <w:style w:type="paragraph" w:styleId="a5">
    <w:name w:val="footer"/>
    <w:basedOn w:val="a"/>
    <w:link w:val="a6"/>
    <w:uiPriority w:val="99"/>
    <w:unhideWhenUsed/>
    <w:rsid w:val="00936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E3"/>
  </w:style>
  <w:style w:type="paragraph" w:styleId="a7">
    <w:name w:val="Plain Text"/>
    <w:basedOn w:val="a"/>
    <w:link w:val="a8"/>
    <w:uiPriority w:val="99"/>
    <w:semiHidden/>
    <w:unhideWhenUsed/>
    <w:rsid w:val="0094135D"/>
    <w:rPr>
      <w:rFonts w:ascii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94135D"/>
    <w:rPr>
      <w:rFonts w:asciiTheme="minorEastAsia" w:hAnsi="Courier New" w:cs="Courier New"/>
    </w:rPr>
  </w:style>
  <w:style w:type="character" w:styleId="a9">
    <w:name w:val="annotation reference"/>
    <w:basedOn w:val="a0"/>
    <w:uiPriority w:val="99"/>
    <w:semiHidden/>
    <w:unhideWhenUsed/>
    <w:rsid w:val="003A02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A02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A02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02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0292"/>
    <w:rPr>
      <w:b/>
      <w:bCs/>
    </w:rPr>
  </w:style>
  <w:style w:type="paragraph" w:styleId="ae">
    <w:name w:val="Revision"/>
    <w:hidden/>
    <w:uiPriority w:val="99"/>
    <w:semiHidden/>
    <w:rsid w:val="003A0292"/>
  </w:style>
  <w:style w:type="paragraph" w:styleId="af">
    <w:name w:val="Balloon Text"/>
    <w:basedOn w:val="a"/>
    <w:link w:val="af0"/>
    <w:uiPriority w:val="99"/>
    <w:semiHidden/>
    <w:unhideWhenUsed/>
    <w:rsid w:val="003A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0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裕子 西牟田</dc:creator>
  <cp:keywords/>
  <dc:description/>
  <cp:lastModifiedBy>NPO法人 児童虐待防止全国ネットワーク</cp:lastModifiedBy>
  <cp:revision>2</cp:revision>
  <cp:lastPrinted>2019-10-15T08:37:00Z</cp:lastPrinted>
  <dcterms:created xsi:type="dcterms:W3CDTF">2019-11-27T04:18:00Z</dcterms:created>
  <dcterms:modified xsi:type="dcterms:W3CDTF">2019-11-27T04:18:00Z</dcterms:modified>
</cp:coreProperties>
</file>