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FEFE" w14:textId="742324D7" w:rsidR="000A26D8" w:rsidRPr="00C05D6A" w:rsidRDefault="000A26D8" w:rsidP="00A91DD8">
      <w:pPr>
        <w:spacing w:line="360" w:lineRule="exact"/>
        <w:jc w:val="center"/>
        <w:rPr>
          <w:rFonts w:ascii="ＭＳ 明朝" w:eastAsia="ＭＳ 明朝" w:hAnsi="ＭＳ 明朝" w:cs="Times New Roman"/>
          <w:b/>
          <w:sz w:val="26"/>
          <w:szCs w:val="26"/>
        </w:rPr>
      </w:pPr>
      <w:bookmarkStart w:id="0" w:name="_GoBack"/>
      <w:bookmarkEnd w:id="0"/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子育て支援フォーラム in </w:t>
      </w:r>
      <w:r w:rsidR="0094135D"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>宮崎</w:t>
      </w:r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 xml:space="preserve">　開催要項</w:t>
      </w:r>
    </w:p>
    <w:p w14:paraId="011D2DCB" w14:textId="23808DD6" w:rsidR="000A26D8" w:rsidRPr="00C05D6A" w:rsidRDefault="000A26D8" w:rsidP="00A91DD8">
      <w:pPr>
        <w:spacing w:line="360" w:lineRule="exact"/>
        <w:jc w:val="center"/>
        <w:rPr>
          <w:rFonts w:ascii="ＭＳ 明朝" w:eastAsia="ＭＳ 明朝" w:hAnsi="ＭＳ 明朝" w:cs="Times New Roman"/>
          <w:b/>
          <w:sz w:val="26"/>
          <w:szCs w:val="26"/>
        </w:rPr>
      </w:pPr>
      <w:r w:rsidRPr="00C05D6A">
        <w:rPr>
          <w:rFonts w:ascii="ＭＳ 明朝" w:eastAsia="ＭＳ 明朝" w:hAnsi="ＭＳ 明朝" w:cs="Times New Roman" w:hint="eastAsia"/>
          <w:b/>
          <w:sz w:val="26"/>
          <w:szCs w:val="26"/>
        </w:rPr>
        <w:t>～子育て支援とゼロ歳児からの虐待防止を目指して～</w:t>
      </w:r>
    </w:p>
    <w:p w14:paraId="5AD93CFF" w14:textId="195BD2D5" w:rsidR="0094135D" w:rsidRDefault="0094135D" w:rsidP="00A91DD8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2B3FB6A" w14:textId="77777777" w:rsidR="00026368" w:rsidRDefault="00026368" w:rsidP="00A91DD8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7727E37" w14:textId="4C75B623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１．目的</w:t>
      </w:r>
    </w:p>
    <w:p w14:paraId="5E60EA08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児童虐待は依然として増加傾向が続き、大きな社会問題となっております。特に死亡児の低年齢化、中でも０歳児に集中していることがあきらかになり、虐待による子どもの死亡を予防するためには従来の早期発見・早期対応に加え、その発生を予防する取り組みが必要です。そのためには、妊娠・出産・子育てに対する具体的対応を含め、社会全体で取り組む必要があります。</w:t>
      </w:r>
    </w:p>
    <w:p w14:paraId="46FF2958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次世代の健全な育成という視点から、一般市民等を対象としたフォーラムを開催し、児童虐待防止に向けた啓発活動、情報提供を行います。</w:t>
      </w:r>
    </w:p>
    <w:p w14:paraId="45E1F926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</w:p>
    <w:p w14:paraId="091FFB07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２．主催（共催）</w:t>
      </w:r>
    </w:p>
    <w:p w14:paraId="2AEDF550" w14:textId="2BE1874D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公益社団法人日本医師会</w:t>
      </w:r>
    </w:p>
    <w:p w14:paraId="05E8D9A1" w14:textId="06105245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公益財団法人SBI子ども希望財団</w:t>
      </w:r>
    </w:p>
    <w:p w14:paraId="50F1A79D" w14:textId="3B30C482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 xml:space="preserve">　</w:t>
      </w:r>
      <w:r w:rsidR="0094135D" w:rsidRPr="00C05D6A">
        <w:rPr>
          <w:rFonts w:ascii="ＭＳ 明朝" w:eastAsia="ＭＳ 明朝" w:hAnsi="ＭＳ 明朝" w:cs="Times New Roman"/>
          <w:sz w:val="23"/>
          <w:szCs w:val="23"/>
        </w:rPr>
        <w:t>公益社団法人宮崎県医師会</w:t>
      </w:r>
    </w:p>
    <w:p w14:paraId="61B81FBA" w14:textId="77777777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</w:p>
    <w:p w14:paraId="6FA61FC6" w14:textId="58FD301F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３．後援</w:t>
      </w:r>
    </w:p>
    <w:p w14:paraId="3674CAC9" w14:textId="77777777" w:rsidR="00A91DD8" w:rsidRDefault="000A26D8" w:rsidP="00A91DD8">
      <w:pPr>
        <w:spacing w:line="320" w:lineRule="exact"/>
        <w:ind w:firstLineChars="100" w:firstLine="230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sz w:val="23"/>
          <w:szCs w:val="23"/>
        </w:rPr>
        <w:t>厚生労働省、日本産婦人科医会、日本小児科医会、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全国児童養護施設協議会、全国母子</w:t>
      </w:r>
    </w:p>
    <w:p w14:paraId="3E1F895E" w14:textId="3E01BBC8" w:rsidR="000A26D8" w:rsidRPr="00C05D6A" w:rsidRDefault="000A26D8" w:rsidP="00A91DD8">
      <w:pPr>
        <w:spacing w:line="320" w:lineRule="exact"/>
        <w:ind w:firstLineChars="100" w:firstLine="230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生活支援施設協議会、全国乳児福祉協議会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、</w:t>
      </w:r>
      <w:r w:rsidR="0088273C" w:rsidRPr="0088273C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他宮崎県内の関係諸団体</w:t>
      </w:r>
    </w:p>
    <w:p w14:paraId="5AE5BA75" w14:textId="5F74D3F4" w:rsidR="000A26D8" w:rsidRPr="00EF4F9D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1FF40EEF" w14:textId="77777777" w:rsidR="00A91DD8" w:rsidRPr="00C05D6A" w:rsidRDefault="00A91D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3A2EF624" w14:textId="6A696C78" w:rsidR="000A26D8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４．開催日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令和元年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１２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日（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）</w:t>
      </w:r>
      <w:r w:rsidR="00A91DD8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１４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時～</w:t>
      </w:r>
      <w:r w:rsidR="00A91DD8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１７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時</w:t>
      </w:r>
      <w:r w:rsidR="000C5AD6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５分</w:t>
      </w:r>
    </w:p>
    <w:p w14:paraId="69C9052A" w14:textId="77777777" w:rsidR="00A91DD8" w:rsidRDefault="00A91D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3989C5F0" w14:textId="56040CA2" w:rsidR="0094135D" w:rsidRPr="00C05D6A" w:rsidRDefault="000A26D8" w:rsidP="00A91DD8">
      <w:pPr>
        <w:spacing w:line="320" w:lineRule="exac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５．会　場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="00E0774A" w:rsidRP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シーガイア・コンベンションセンター４階「樹葉（じゅよう）」</w:t>
      </w:r>
    </w:p>
    <w:p w14:paraId="6DA278F9" w14:textId="77777777" w:rsidR="0094135D" w:rsidRPr="00C05D6A" w:rsidRDefault="0094135D" w:rsidP="00E0774A">
      <w:pPr>
        <w:spacing w:line="320" w:lineRule="exact"/>
        <w:ind w:firstLineChars="700" w:firstLine="1610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〒880－8545　宮崎市大字塩路字浜山3083番地</w:t>
      </w:r>
    </w:p>
    <w:p w14:paraId="7BAC462F" w14:textId="74658AA0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　　　　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TEL:</w:t>
      </w:r>
      <w:r w:rsidR="0094135D" w:rsidRPr="00C05D6A">
        <w:rPr>
          <w:rFonts w:ascii="游ゴシック" w:eastAsia="游ゴシック" w:hAnsi="游ゴシック" w:cs="Arial" w:hint="eastAsia"/>
          <w:color w:val="3097D1"/>
          <w:sz w:val="23"/>
          <w:szCs w:val="23"/>
        </w:rPr>
        <w:t xml:space="preserve"> 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0985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－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21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－</w:t>
      </w:r>
      <w:r w:rsidR="0094135D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1111</w:t>
      </w:r>
    </w:p>
    <w:p w14:paraId="7D255670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31DF198D" w14:textId="76840BEA" w:rsidR="00E0774A" w:rsidRDefault="00E0774A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６．参加者　　一般県民</w:t>
      </w:r>
      <w:r w:rsidR="000A26D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、</w:t>
      </w: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医師、助産師、看護師、その他の</w:t>
      </w:r>
      <w:r w:rsidR="000A26D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医療関係者、</w:t>
      </w:r>
    </w:p>
    <w:p w14:paraId="05CD6D0D" w14:textId="77777777" w:rsidR="00E0774A" w:rsidRDefault="00E0774A" w:rsidP="00E0774A">
      <w:pPr>
        <w:widowControl/>
        <w:shd w:val="clear" w:color="auto" w:fill="FFFFFF"/>
        <w:spacing w:line="320" w:lineRule="exact"/>
        <w:ind w:firstLineChars="700" w:firstLine="1610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行政（県・市町村・保健所）、学校関係者、こども園関係者、</w:t>
      </w:r>
    </w:p>
    <w:p w14:paraId="1B0D6366" w14:textId="309D2769" w:rsidR="000A26D8" w:rsidRPr="00C05D6A" w:rsidRDefault="00E0774A" w:rsidP="00E0774A">
      <w:pPr>
        <w:widowControl/>
        <w:shd w:val="clear" w:color="auto" w:fill="FFFFFF"/>
        <w:spacing w:line="320" w:lineRule="exact"/>
        <w:ind w:firstLineChars="700" w:firstLine="1610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児童福祉施設関係者など</w:t>
      </w:r>
    </w:p>
    <w:p w14:paraId="5C4E7848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6BAB104D" w14:textId="42CA1083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７．定　員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="0067447D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３００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名</w:t>
      </w:r>
    </w:p>
    <w:p w14:paraId="6862B273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1C9D486B" w14:textId="5CE838D8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８．参加費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無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料</w:t>
      </w:r>
    </w:p>
    <w:p w14:paraId="0F3CE95F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2C401735" w14:textId="6422D120" w:rsidR="00E0774A" w:rsidRPr="00E0774A" w:rsidRDefault="000A26D8" w:rsidP="004554E6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９．託児所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事前予約制（託児所申込締切：令和元年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２２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日まで）</w:t>
      </w:r>
    </w:p>
    <w:p w14:paraId="3C02406A" w14:textId="77777777" w:rsidR="00A91DD8" w:rsidRPr="004554E6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0A5C4ADD" w14:textId="60C3675B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10．申込方法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="0067447D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開催案内・リーフレットを作成し関係機関に案内する。</w:t>
      </w:r>
    </w:p>
    <w:p w14:paraId="11B0BA35" w14:textId="4360F276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　　　　　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FAX、はがき</w:t>
      </w:r>
      <w:r w:rsidR="000B0AD2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、</w:t>
      </w:r>
      <w:r w:rsidR="0067447D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電話、</w:t>
      </w:r>
      <w:r w:rsidR="000B0AD2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Eメール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で、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宮崎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県医師会に申し込む</w:t>
      </w:r>
    </w:p>
    <w:p w14:paraId="40094D69" w14:textId="77777777" w:rsidR="00A91DD8" w:rsidRDefault="00A91D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43E44664" w14:textId="794281FD" w:rsidR="000A26D8" w:rsidRPr="00C05D6A" w:rsidRDefault="000A26D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11．申込締切　</w:t>
      </w:r>
      <w:r w:rsidR="00E0774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 xml:space="preserve">　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令和元年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１１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月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２２日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（</w:t>
      </w:r>
      <w:r w:rsidR="00026368"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金</w:t>
      </w:r>
      <w:r w:rsidRPr="00C05D6A">
        <w:rPr>
          <w:rFonts w:ascii="ＭＳ 明朝" w:eastAsia="ＭＳ 明朝" w:hAnsi="ＭＳ 明朝" w:cs="Times New Roman" w:hint="eastAsia"/>
          <w:color w:val="000000" w:themeColor="text1"/>
          <w:sz w:val="23"/>
          <w:szCs w:val="23"/>
        </w:rPr>
        <w:t>）</w:t>
      </w:r>
    </w:p>
    <w:p w14:paraId="12CEE4A6" w14:textId="26266742" w:rsidR="00026368" w:rsidRDefault="00026368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26BD9863" w14:textId="77777777" w:rsidR="004554E6" w:rsidRPr="00C05D6A" w:rsidRDefault="004554E6" w:rsidP="00A91DD8">
      <w:pPr>
        <w:widowControl/>
        <w:shd w:val="clear" w:color="auto" w:fill="FFFFFF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 w:val="23"/>
          <w:szCs w:val="23"/>
        </w:rPr>
      </w:pPr>
    </w:p>
    <w:p w14:paraId="276D3A94" w14:textId="34B62DB2" w:rsidR="000A26D8" w:rsidRPr="00026368" w:rsidRDefault="000A26D8" w:rsidP="000A26D8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26368">
        <w:rPr>
          <w:rFonts w:ascii="ＭＳ 明朝" w:eastAsia="ＭＳ 明朝" w:hAnsi="ＭＳ 明朝" w:hint="eastAsia"/>
          <w:b/>
          <w:sz w:val="26"/>
          <w:szCs w:val="26"/>
        </w:rPr>
        <w:lastRenderedPageBreak/>
        <w:t xml:space="preserve">子育て支援フォーラム in </w:t>
      </w:r>
      <w:r w:rsidR="00026368">
        <w:rPr>
          <w:rFonts w:ascii="ＭＳ 明朝" w:eastAsia="ＭＳ 明朝" w:hAnsi="ＭＳ 明朝" w:hint="eastAsia"/>
          <w:b/>
          <w:sz w:val="26"/>
          <w:szCs w:val="26"/>
        </w:rPr>
        <w:t>宮崎</w:t>
      </w:r>
    </w:p>
    <w:p w14:paraId="246D07D9" w14:textId="77777777" w:rsidR="00AF19F9" w:rsidRDefault="00AF19F9" w:rsidP="00E041A9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26368">
        <w:rPr>
          <w:rFonts w:ascii="ＭＳ 明朝" w:eastAsia="ＭＳ 明朝" w:hAnsi="ＭＳ 明朝" w:hint="eastAsia"/>
          <w:b/>
          <w:sz w:val="26"/>
          <w:szCs w:val="26"/>
        </w:rPr>
        <w:t>～子育て支援とゼロ歳児からの虐待防止を目指して～</w:t>
      </w:r>
    </w:p>
    <w:p w14:paraId="10BF5B34" w14:textId="77777777" w:rsidR="00413E2C" w:rsidRDefault="00413E2C" w:rsidP="0067447D">
      <w:pPr>
        <w:ind w:firstLineChars="1100" w:firstLine="2310"/>
        <w:rPr>
          <w:rFonts w:ascii="ＭＳ 明朝" w:eastAsia="ＭＳ 明朝" w:hAnsi="ＭＳ 明朝"/>
          <w:szCs w:val="21"/>
        </w:rPr>
      </w:pPr>
    </w:p>
    <w:p w14:paraId="029BC6C6" w14:textId="4D7B8333" w:rsidR="0067447D" w:rsidRPr="0067447D" w:rsidRDefault="0067447D" w:rsidP="0067447D">
      <w:pPr>
        <w:ind w:firstLineChars="1100" w:firstLine="2310"/>
        <w:rPr>
          <w:rFonts w:ascii="ＭＳ 明朝" w:eastAsia="ＭＳ 明朝" w:hAnsi="ＭＳ 明朝"/>
          <w:szCs w:val="21"/>
        </w:rPr>
      </w:pPr>
      <w:r w:rsidRPr="0067447D">
        <w:rPr>
          <w:rFonts w:ascii="ＭＳ 明朝" w:eastAsia="ＭＳ 明朝" w:hAnsi="ＭＳ 明朝" w:hint="eastAsia"/>
          <w:szCs w:val="21"/>
        </w:rPr>
        <w:t>日　時　　令和元年１２月１日（日）１４時～１７時</w:t>
      </w:r>
      <w:r w:rsidR="000C5AD6">
        <w:rPr>
          <w:rFonts w:ascii="ＭＳ 明朝" w:eastAsia="ＭＳ 明朝" w:hAnsi="ＭＳ 明朝" w:hint="eastAsia"/>
          <w:szCs w:val="21"/>
        </w:rPr>
        <w:t>５分</w:t>
      </w:r>
    </w:p>
    <w:p w14:paraId="4C9368B3" w14:textId="2D255D5E" w:rsidR="0067447D" w:rsidRPr="0067447D" w:rsidRDefault="0067447D" w:rsidP="0067447D">
      <w:pPr>
        <w:ind w:firstLineChars="1100" w:firstLine="2310"/>
        <w:rPr>
          <w:rFonts w:ascii="ＭＳ 明朝" w:eastAsia="ＭＳ 明朝" w:hAnsi="ＭＳ 明朝"/>
          <w:sz w:val="24"/>
          <w:szCs w:val="24"/>
        </w:rPr>
      </w:pPr>
      <w:r w:rsidRPr="0067447D">
        <w:rPr>
          <w:rFonts w:ascii="ＭＳ 明朝" w:eastAsia="ＭＳ 明朝" w:hAnsi="ＭＳ 明朝" w:hint="eastAsia"/>
          <w:szCs w:val="21"/>
        </w:rPr>
        <w:t>場　所　　シーガイア・コンベンションセンター４階「樹葉（じゅよう）」</w:t>
      </w:r>
    </w:p>
    <w:p w14:paraId="317E1646" w14:textId="77777777" w:rsidR="000B0AD2" w:rsidRPr="00C05D6A" w:rsidRDefault="000B0AD2" w:rsidP="00AF19F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8AC30CA" w14:textId="5B9FDF5D" w:rsidR="00AF19F9" w:rsidRPr="00AA3DC9" w:rsidRDefault="00AF19F9" w:rsidP="0067447D">
      <w:pPr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1" w:name="_Hlk12541286"/>
      <w:r w:rsidRPr="00C05D6A">
        <w:rPr>
          <w:rFonts w:ascii="ＭＳ 明朝" w:eastAsia="ＭＳ 明朝" w:hAnsi="ＭＳ 明朝" w:hint="eastAsia"/>
          <w:color w:val="000000" w:themeColor="text1"/>
          <w:sz w:val="22"/>
        </w:rPr>
        <w:t>司　会：</w:t>
      </w:r>
      <w:r w:rsidR="00AA3DC9" w:rsidRPr="00AA3DC9">
        <w:rPr>
          <w:rFonts w:ascii="ＭＳ ゴシック" w:eastAsia="ＭＳ ゴシック" w:hAnsi="ＭＳ ゴシック" w:hint="eastAsia"/>
          <w:color w:val="000000" w:themeColor="text1"/>
          <w:sz w:val="22"/>
        </w:rPr>
        <w:t>嶋本　富博（宮崎県医師会理事、宮崎県産婦人科医会副会長）</w:t>
      </w:r>
    </w:p>
    <w:bookmarkEnd w:id="1"/>
    <w:p w14:paraId="63FC8C1A" w14:textId="77777777" w:rsidR="00186521" w:rsidRDefault="00186521" w:rsidP="00AF19F9">
      <w:pPr>
        <w:rPr>
          <w:rFonts w:ascii="ＭＳ 明朝" w:eastAsia="ＭＳ 明朝" w:hAnsi="ＭＳ 明朝"/>
          <w:sz w:val="22"/>
        </w:rPr>
      </w:pPr>
    </w:p>
    <w:p w14:paraId="70D88CAC" w14:textId="2AA4368C" w:rsidR="00AF19F9" w:rsidRPr="00186521" w:rsidRDefault="00AF19F9" w:rsidP="00186521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186521">
        <w:rPr>
          <w:rFonts w:ascii="ＭＳ 明朝" w:eastAsia="ＭＳ 明朝" w:hAnsi="ＭＳ 明朝" w:hint="eastAsia"/>
          <w:sz w:val="22"/>
        </w:rPr>
        <w:t>開　会（</w:t>
      </w:r>
      <w:r w:rsidR="0067447D" w:rsidRPr="00186521">
        <w:rPr>
          <w:rFonts w:ascii="ＭＳ 明朝" w:eastAsia="ＭＳ 明朝" w:hAnsi="ＭＳ 明朝" w:hint="eastAsia"/>
          <w:sz w:val="22"/>
        </w:rPr>
        <w:t>14：00</w:t>
      </w:r>
      <w:r w:rsidRPr="00186521">
        <w:rPr>
          <w:rFonts w:ascii="ＭＳ 明朝" w:eastAsia="ＭＳ 明朝" w:hAnsi="ＭＳ 明朝" w:hint="eastAsia"/>
          <w:sz w:val="22"/>
        </w:rPr>
        <w:t>）</w:t>
      </w:r>
    </w:p>
    <w:p w14:paraId="58D62708" w14:textId="77777777" w:rsidR="00186521" w:rsidRPr="00186521" w:rsidRDefault="00186521" w:rsidP="00186521">
      <w:pPr>
        <w:pStyle w:val="a9"/>
        <w:ind w:leftChars="0" w:left="480"/>
        <w:rPr>
          <w:rFonts w:ascii="ＭＳ 明朝" w:eastAsia="ＭＳ 明朝" w:hAnsi="ＭＳ 明朝"/>
          <w:sz w:val="22"/>
        </w:rPr>
      </w:pPr>
    </w:p>
    <w:p w14:paraId="3E9993C7" w14:textId="70A3E868" w:rsidR="00AF19F9" w:rsidRPr="00C05D6A" w:rsidRDefault="00AF19F9" w:rsidP="00AF19F9">
      <w:pPr>
        <w:rPr>
          <w:rFonts w:ascii="ＭＳ 明朝" w:eastAsia="ＭＳ 明朝" w:hAnsi="ＭＳ 明朝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>２．挨　拶（14</w:t>
      </w:r>
      <w:r w:rsidR="0067447D">
        <w:rPr>
          <w:rFonts w:ascii="ＭＳ 明朝" w:eastAsia="ＭＳ 明朝" w:hAnsi="ＭＳ 明朝" w:hint="eastAsia"/>
          <w:sz w:val="22"/>
        </w:rPr>
        <w:t>：</w:t>
      </w:r>
      <w:r w:rsidRPr="00C05D6A">
        <w:rPr>
          <w:rFonts w:ascii="ＭＳ 明朝" w:eastAsia="ＭＳ 明朝" w:hAnsi="ＭＳ 明朝" w:hint="eastAsia"/>
          <w:sz w:val="22"/>
        </w:rPr>
        <w:t>00～14</w:t>
      </w:r>
      <w:r w:rsidR="0067447D">
        <w:rPr>
          <w:rFonts w:ascii="ＭＳ 明朝" w:eastAsia="ＭＳ 明朝" w:hAnsi="ＭＳ 明朝" w:hint="eastAsia"/>
          <w:sz w:val="22"/>
        </w:rPr>
        <w:t>：10</w:t>
      </w:r>
      <w:r w:rsidRPr="00C05D6A">
        <w:rPr>
          <w:rFonts w:ascii="ＭＳ 明朝" w:eastAsia="ＭＳ 明朝" w:hAnsi="ＭＳ 明朝" w:hint="eastAsia"/>
          <w:sz w:val="22"/>
        </w:rPr>
        <w:t xml:space="preserve">）　　</w:t>
      </w:r>
      <w:r w:rsidRPr="00186521">
        <w:rPr>
          <w:rFonts w:ascii="ＭＳ ゴシック" w:eastAsia="ＭＳ ゴシック" w:hAnsi="ＭＳ ゴシック" w:hint="eastAsia"/>
          <w:sz w:val="22"/>
        </w:rPr>
        <w:t>横倉　義武（日本医師会会長）</w:t>
      </w:r>
    </w:p>
    <w:p w14:paraId="24C70559" w14:textId="0A7D5AC0" w:rsidR="00AF19F9" w:rsidRPr="00186521" w:rsidRDefault="00AF19F9" w:rsidP="00AF19F9">
      <w:pPr>
        <w:rPr>
          <w:rFonts w:ascii="ＭＳ ゴシック" w:eastAsia="ＭＳ ゴシック" w:hAnsi="ＭＳ ゴシック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C05D6A" w:rsidRPr="00186521">
        <w:rPr>
          <w:rFonts w:ascii="ＭＳ ゴシック" w:eastAsia="ＭＳ ゴシック" w:hAnsi="ＭＳ ゴシック" w:hint="eastAsia"/>
          <w:sz w:val="22"/>
        </w:rPr>
        <w:t>河野　雅行</w:t>
      </w:r>
      <w:r w:rsidRPr="00186521">
        <w:rPr>
          <w:rFonts w:ascii="ＭＳ ゴシック" w:eastAsia="ＭＳ ゴシック" w:hAnsi="ＭＳ ゴシック" w:hint="eastAsia"/>
          <w:sz w:val="22"/>
        </w:rPr>
        <w:t>（</w:t>
      </w:r>
      <w:r w:rsidR="00C05D6A" w:rsidRPr="00186521">
        <w:rPr>
          <w:rFonts w:ascii="ＭＳ ゴシック" w:eastAsia="ＭＳ ゴシック" w:hAnsi="ＭＳ ゴシック" w:hint="eastAsia"/>
          <w:sz w:val="22"/>
        </w:rPr>
        <w:t>宮崎</w:t>
      </w:r>
      <w:r w:rsidRPr="00186521">
        <w:rPr>
          <w:rFonts w:ascii="ＭＳ ゴシック" w:eastAsia="ＭＳ ゴシック" w:hAnsi="ＭＳ ゴシック" w:hint="eastAsia"/>
          <w:sz w:val="22"/>
        </w:rPr>
        <w:t>県医師会会長）</w:t>
      </w:r>
    </w:p>
    <w:p w14:paraId="0224E8D3" w14:textId="77777777" w:rsidR="00AF19F9" w:rsidRPr="00C05D6A" w:rsidRDefault="00AF19F9" w:rsidP="00AF19F9">
      <w:pPr>
        <w:rPr>
          <w:rFonts w:ascii="ＭＳ 明朝" w:eastAsia="ＭＳ 明朝" w:hAnsi="ＭＳ 明朝"/>
          <w:sz w:val="22"/>
        </w:rPr>
      </w:pPr>
    </w:p>
    <w:p w14:paraId="516C2198" w14:textId="0A562AD9" w:rsidR="00AF19F9" w:rsidRDefault="00AF19F9" w:rsidP="00C05D6A">
      <w:pPr>
        <w:rPr>
          <w:rFonts w:ascii="ＭＳ 明朝" w:eastAsia="ＭＳ 明朝" w:hAnsi="ＭＳ 明朝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>３．基調講演</w:t>
      </w:r>
      <w:r w:rsidR="007876CF">
        <w:rPr>
          <w:rFonts w:ascii="ＭＳ 明朝" w:eastAsia="ＭＳ 明朝" w:hAnsi="ＭＳ 明朝" w:hint="eastAsia"/>
          <w:sz w:val="22"/>
        </w:rPr>
        <w:t xml:space="preserve">　　　</w:t>
      </w:r>
      <w:r w:rsidR="00E0774A">
        <w:rPr>
          <w:rFonts w:ascii="ＭＳ 明朝" w:eastAsia="ＭＳ 明朝" w:hAnsi="ＭＳ 明朝" w:hint="eastAsia"/>
          <w:sz w:val="22"/>
        </w:rPr>
        <w:t>（</w:t>
      </w:r>
      <w:r w:rsidR="00AA3DC9">
        <w:rPr>
          <w:rFonts w:ascii="ＭＳ 明朝" w:eastAsia="ＭＳ 明朝" w:hAnsi="ＭＳ 明朝" w:hint="eastAsia"/>
          <w:sz w:val="22"/>
        </w:rPr>
        <w:t>14</w:t>
      </w:r>
      <w:r w:rsidR="007876CF"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10</w:t>
      </w:r>
      <w:r w:rsidR="00E0774A">
        <w:rPr>
          <w:rFonts w:ascii="ＭＳ 明朝" w:eastAsia="ＭＳ 明朝" w:hAnsi="ＭＳ 明朝" w:hint="eastAsia"/>
          <w:sz w:val="22"/>
        </w:rPr>
        <w:t>～</w:t>
      </w:r>
      <w:r w:rsidR="00AA3DC9">
        <w:rPr>
          <w:rFonts w:ascii="ＭＳ 明朝" w:eastAsia="ＭＳ 明朝" w:hAnsi="ＭＳ 明朝" w:hint="eastAsia"/>
          <w:sz w:val="22"/>
        </w:rPr>
        <w:t>14</w:t>
      </w:r>
      <w:r w:rsidR="00E0774A"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40</w:t>
      </w:r>
      <w:r w:rsidR="00E0774A">
        <w:rPr>
          <w:rFonts w:ascii="ＭＳ 明朝" w:eastAsia="ＭＳ 明朝" w:hAnsi="ＭＳ 明朝" w:hint="eastAsia"/>
          <w:sz w:val="22"/>
        </w:rPr>
        <w:t>）</w:t>
      </w:r>
      <w:r w:rsidR="00413E2C">
        <w:rPr>
          <w:rFonts w:ascii="ＭＳ 明朝" w:eastAsia="ＭＳ 明朝" w:hAnsi="ＭＳ 明朝" w:hint="eastAsia"/>
          <w:sz w:val="22"/>
        </w:rPr>
        <w:t xml:space="preserve">　30分</w:t>
      </w:r>
    </w:p>
    <w:p w14:paraId="0B41EA28" w14:textId="77777777" w:rsidR="00EF4F9D" w:rsidRDefault="007876CF" w:rsidP="0009255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7876CF">
        <w:rPr>
          <w:rFonts w:ascii="ＭＳ 明朝" w:eastAsia="ＭＳ 明朝" w:hAnsi="ＭＳ 明朝" w:hint="eastAsia"/>
          <w:sz w:val="22"/>
        </w:rPr>
        <w:t>成育基本法に関して</w:t>
      </w:r>
      <w:r>
        <w:rPr>
          <w:rFonts w:ascii="ＭＳ 明朝" w:eastAsia="ＭＳ 明朝" w:hAnsi="ＭＳ 明朝" w:hint="eastAsia"/>
          <w:sz w:val="22"/>
        </w:rPr>
        <w:t>」</w:t>
      </w:r>
    </w:p>
    <w:p w14:paraId="10E4E3B3" w14:textId="50DFD3B3" w:rsidR="007876CF" w:rsidRPr="00EF4F9D" w:rsidRDefault="007876CF" w:rsidP="00EF4F9D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EF4F9D">
        <w:rPr>
          <w:rFonts w:ascii="ＭＳ ゴシック" w:eastAsia="ＭＳ ゴシック" w:hAnsi="ＭＳ ゴシック" w:hint="eastAsia"/>
          <w:sz w:val="22"/>
        </w:rPr>
        <w:t>平</w:t>
      </w:r>
      <w:r w:rsidRPr="00EF4F9D">
        <w:rPr>
          <w:rFonts w:ascii="ＭＳ ゴシック" w:eastAsia="ＭＳ ゴシック" w:hAnsi="ＭＳ ゴシック"/>
          <w:sz w:val="22"/>
        </w:rPr>
        <w:t>川</w:t>
      </w:r>
      <w:r w:rsidRPr="00EF4F9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F4F9D">
        <w:rPr>
          <w:rFonts w:ascii="ＭＳ ゴシック" w:eastAsia="ＭＳ ゴシック" w:hAnsi="ＭＳ ゴシック"/>
          <w:sz w:val="22"/>
        </w:rPr>
        <w:t>俊夫</w:t>
      </w:r>
      <w:r w:rsidRPr="00EF4F9D">
        <w:rPr>
          <w:rFonts w:ascii="ＭＳ ゴシック" w:eastAsia="ＭＳ ゴシック" w:hAnsi="ＭＳ ゴシック" w:hint="eastAsia"/>
          <w:sz w:val="22"/>
        </w:rPr>
        <w:t>（日本医師会常任理事）</w:t>
      </w:r>
    </w:p>
    <w:p w14:paraId="3C51984A" w14:textId="4C3F1FFB" w:rsidR="00AF19F9" w:rsidRPr="00EF4F9D" w:rsidRDefault="00E0774A" w:rsidP="003507B1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>座長：</w:t>
      </w:r>
      <w:r w:rsidR="00AA3DC9" w:rsidRPr="00EF4F9D">
        <w:rPr>
          <w:rFonts w:ascii="ＭＳ ゴシック" w:eastAsia="ＭＳ ゴシック" w:hAnsi="ＭＳ ゴシック" w:hint="eastAsia"/>
          <w:color w:val="000000" w:themeColor="text1"/>
          <w:sz w:val="22"/>
        </w:rPr>
        <w:t>濱田　政雄（宮崎県医師会副会長）</w:t>
      </w:r>
    </w:p>
    <w:p w14:paraId="5CDFB3D9" w14:textId="77777777" w:rsidR="00C05D6A" w:rsidRPr="00C05D6A" w:rsidRDefault="00C05D6A" w:rsidP="00AF19F9">
      <w:pPr>
        <w:rPr>
          <w:rFonts w:ascii="ＭＳ 明朝" w:eastAsia="ＭＳ 明朝" w:hAnsi="ＭＳ 明朝"/>
          <w:sz w:val="22"/>
        </w:rPr>
      </w:pPr>
    </w:p>
    <w:p w14:paraId="38AC0531" w14:textId="7584C18C" w:rsidR="007876CF" w:rsidRDefault="00AF19F9" w:rsidP="007876CF">
      <w:pPr>
        <w:rPr>
          <w:rFonts w:ascii="ＭＳ 明朝" w:eastAsia="ＭＳ 明朝" w:hAnsi="ＭＳ 明朝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>４．シンポジウム</w:t>
      </w:r>
      <w:r w:rsidR="007876CF">
        <w:rPr>
          <w:rFonts w:ascii="ＭＳ 明朝" w:eastAsia="ＭＳ 明朝" w:hAnsi="ＭＳ 明朝" w:hint="eastAsia"/>
          <w:sz w:val="22"/>
        </w:rPr>
        <w:t xml:space="preserve">　（</w:t>
      </w:r>
      <w:r w:rsidR="000C5AD6">
        <w:rPr>
          <w:rFonts w:ascii="ＭＳ 明朝" w:eastAsia="ＭＳ 明朝" w:hAnsi="ＭＳ 明朝" w:hint="eastAsia"/>
          <w:sz w:val="22"/>
        </w:rPr>
        <w:t>14</w:t>
      </w:r>
      <w:r w:rsidR="007876CF">
        <w:rPr>
          <w:rFonts w:ascii="ＭＳ 明朝" w:eastAsia="ＭＳ 明朝" w:hAnsi="ＭＳ 明朝" w:hint="eastAsia"/>
          <w:sz w:val="22"/>
        </w:rPr>
        <w:t>：</w:t>
      </w:r>
      <w:r w:rsidR="000C5AD6">
        <w:rPr>
          <w:rFonts w:ascii="ＭＳ 明朝" w:eastAsia="ＭＳ 明朝" w:hAnsi="ＭＳ 明朝" w:hint="eastAsia"/>
          <w:sz w:val="22"/>
        </w:rPr>
        <w:t>40</w:t>
      </w:r>
      <w:r w:rsidR="007876CF">
        <w:rPr>
          <w:rFonts w:ascii="ＭＳ 明朝" w:eastAsia="ＭＳ 明朝" w:hAnsi="ＭＳ 明朝" w:hint="eastAsia"/>
          <w:sz w:val="22"/>
        </w:rPr>
        <w:t>～</w:t>
      </w:r>
      <w:r w:rsidR="000C5AD6">
        <w:rPr>
          <w:rFonts w:ascii="ＭＳ 明朝" w:eastAsia="ＭＳ 明朝" w:hAnsi="ＭＳ 明朝" w:hint="eastAsia"/>
          <w:sz w:val="22"/>
        </w:rPr>
        <w:t>16</w:t>
      </w:r>
      <w:r w:rsidR="007876CF">
        <w:rPr>
          <w:rFonts w:ascii="ＭＳ 明朝" w:eastAsia="ＭＳ 明朝" w:hAnsi="ＭＳ 明朝" w:hint="eastAsia"/>
          <w:sz w:val="22"/>
        </w:rPr>
        <w:t>：</w:t>
      </w:r>
      <w:r w:rsidR="000C5AD6">
        <w:rPr>
          <w:rFonts w:ascii="ＭＳ 明朝" w:eastAsia="ＭＳ 明朝" w:hAnsi="ＭＳ 明朝" w:hint="eastAsia"/>
          <w:sz w:val="22"/>
        </w:rPr>
        <w:t>20</w:t>
      </w:r>
      <w:r w:rsidR="007876CF">
        <w:rPr>
          <w:rFonts w:ascii="ＭＳ 明朝" w:eastAsia="ＭＳ 明朝" w:hAnsi="ＭＳ 明朝" w:hint="eastAsia"/>
          <w:sz w:val="22"/>
        </w:rPr>
        <w:t>）</w:t>
      </w:r>
      <w:r w:rsidR="000C5AD6">
        <w:rPr>
          <w:rFonts w:ascii="ＭＳ 明朝" w:eastAsia="ＭＳ 明朝" w:hAnsi="ＭＳ 明朝" w:hint="eastAsia"/>
          <w:sz w:val="22"/>
        </w:rPr>
        <w:t xml:space="preserve">　　</w:t>
      </w:r>
      <w:r w:rsidR="00186521">
        <w:rPr>
          <w:rFonts w:ascii="ＭＳ 明朝" w:eastAsia="ＭＳ 明朝" w:hAnsi="ＭＳ 明朝" w:hint="eastAsia"/>
          <w:sz w:val="22"/>
        </w:rPr>
        <w:t>100分（</w:t>
      </w:r>
      <w:r w:rsidR="000C5AD6">
        <w:rPr>
          <w:rFonts w:ascii="ＭＳ 明朝" w:eastAsia="ＭＳ 明朝" w:hAnsi="ＭＳ 明朝" w:hint="eastAsia"/>
          <w:sz w:val="22"/>
        </w:rPr>
        <w:t>20分×５</w:t>
      </w:r>
      <w:r w:rsidR="00186521">
        <w:rPr>
          <w:rFonts w:ascii="ＭＳ 明朝" w:eastAsia="ＭＳ 明朝" w:hAnsi="ＭＳ 明朝" w:hint="eastAsia"/>
          <w:sz w:val="22"/>
        </w:rPr>
        <w:t>）</w:t>
      </w:r>
    </w:p>
    <w:p w14:paraId="43A9EA48" w14:textId="4622AD61" w:rsidR="00AF19F9" w:rsidRDefault="00AF19F9" w:rsidP="00186521">
      <w:pPr>
        <w:ind w:firstLineChars="400" w:firstLine="880"/>
        <w:rPr>
          <w:rFonts w:ascii="ＭＳ ゴシック" w:eastAsia="ＭＳ ゴシック" w:hAnsi="ＭＳ ゴシック"/>
          <w:color w:val="000000" w:themeColor="text1"/>
          <w:sz w:val="22"/>
        </w:rPr>
      </w:pPr>
      <w:r w:rsidRPr="00C05D6A">
        <w:rPr>
          <w:rFonts w:ascii="ＭＳ 明朝" w:eastAsia="ＭＳ 明朝" w:hAnsi="ＭＳ 明朝" w:hint="eastAsia"/>
          <w:sz w:val="22"/>
        </w:rPr>
        <w:t>座長：</w:t>
      </w:r>
      <w:r w:rsidR="000C5AD6" w:rsidRPr="000C5AD6">
        <w:rPr>
          <w:rFonts w:ascii="ＭＳ ゴシック" w:eastAsia="ＭＳ ゴシック" w:hAnsi="ＭＳ ゴシック" w:hint="eastAsia"/>
          <w:color w:val="000000" w:themeColor="text1"/>
          <w:sz w:val="22"/>
        </w:rPr>
        <w:t>肥後　貴史（宮崎県産婦人科医会会長）、髙山　修二（宮崎県小児科医会会長）</w:t>
      </w:r>
    </w:p>
    <w:p w14:paraId="3B62413F" w14:textId="77777777" w:rsidR="00EF4F9D" w:rsidRPr="000C5AD6" w:rsidRDefault="00EF4F9D" w:rsidP="000C5AD6">
      <w:pPr>
        <w:ind w:firstLineChars="300" w:firstLine="66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E7CA807" w14:textId="040DA757" w:rsidR="00AF19F9" w:rsidRPr="00D8005B" w:rsidRDefault="00D8005B" w:rsidP="00D8005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①</w:t>
      </w:r>
      <w:r w:rsidR="00C05D6A" w:rsidRPr="00D8005B">
        <w:rPr>
          <w:rFonts w:ascii="ＭＳ 明朝" w:eastAsia="ＭＳ 明朝" w:hAnsi="ＭＳ 明朝" w:hint="eastAsia"/>
          <w:sz w:val="22"/>
          <w:szCs w:val="24"/>
        </w:rPr>
        <w:t>「今日の子ども家庭と新たな社会的養育の現状・課題」</w:t>
      </w:r>
    </w:p>
    <w:p w14:paraId="3F470BD4" w14:textId="1D07609B" w:rsidR="00AF19F9" w:rsidRPr="000C5AD6" w:rsidRDefault="00AF19F9" w:rsidP="00AF19F9">
      <w:pPr>
        <w:rPr>
          <w:rFonts w:ascii="ＭＳ ゴシック" w:eastAsia="ＭＳ ゴシック" w:hAnsi="ＭＳ ゴシック"/>
          <w:sz w:val="22"/>
          <w:szCs w:val="24"/>
        </w:rPr>
      </w:pPr>
      <w:r w:rsidRPr="00C05D6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876CF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Pr="00C05D6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05D6A" w:rsidRPr="000C5AD6">
        <w:rPr>
          <w:rFonts w:ascii="ＭＳ ゴシック" w:eastAsia="ＭＳ ゴシック" w:hAnsi="ＭＳ ゴシック" w:hint="eastAsia"/>
          <w:sz w:val="22"/>
          <w:szCs w:val="24"/>
        </w:rPr>
        <w:t>加賀美 尤祥（社会福祉法人山梨立正光生園理事長）</w:t>
      </w:r>
    </w:p>
    <w:p w14:paraId="239DA473" w14:textId="7BD173A8" w:rsidR="00AF19F9" w:rsidRPr="00C05D6A" w:rsidRDefault="007876CF" w:rsidP="0009255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②</w:t>
      </w:r>
      <w:r w:rsidR="00AF19F9" w:rsidRPr="00C05D6A">
        <w:rPr>
          <w:rFonts w:ascii="ＭＳ 明朝" w:eastAsia="ＭＳ 明朝" w:hAnsi="ＭＳ 明朝" w:hint="eastAsia"/>
          <w:sz w:val="22"/>
          <w:szCs w:val="24"/>
        </w:rPr>
        <w:t>「</w:t>
      </w:r>
      <w:r w:rsidR="00D8005B" w:rsidRPr="00D8005B">
        <w:rPr>
          <w:rFonts w:ascii="ＭＳ 明朝" w:eastAsia="ＭＳ 明朝" w:hAnsi="ＭＳ 明朝" w:hint="eastAsia"/>
          <w:sz w:val="22"/>
          <w:szCs w:val="24"/>
        </w:rPr>
        <w:t>改正児童福祉法・新しい社会的養育ビジョンに基づくこれからの社会的養育</w:t>
      </w:r>
      <w:r w:rsidR="00C05D6A" w:rsidRPr="00C05D6A">
        <w:rPr>
          <w:rFonts w:ascii="ＭＳ 明朝" w:eastAsia="ＭＳ 明朝" w:hAnsi="ＭＳ 明朝" w:hint="eastAsia"/>
          <w:sz w:val="22"/>
          <w:szCs w:val="24"/>
        </w:rPr>
        <w:t>」</w:t>
      </w:r>
    </w:p>
    <w:p w14:paraId="30244A94" w14:textId="51628A24" w:rsidR="00371AD0" w:rsidRPr="000C5AD6" w:rsidRDefault="00C05D6A" w:rsidP="00AA3DC9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0C5AD6">
        <w:rPr>
          <w:rFonts w:ascii="ＭＳ ゴシック" w:eastAsia="ＭＳ ゴシック" w:hAnsi="ＭＳ ゴシック" w:hint="eastAsia"/>
          <w:sz w:val="22"/>
          <w:szCs w:val="24"/>
        </w:rPr>
        <w:t>藤林　武史（福岡市こども総合相談センター所長・精神科医）</w:t>
      </w:r>
    </w:p>
    <w:p w14:paraId="14323F33" w14:textId="299B9654" w:rsidR="00B73D2F" w:rsidRDefault="00AA3DC9" w:rsidP="00B73D2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③</w:t>
      </w:r>
      <w:r w:rsidR="00B73D2F">
        <w:rPr>
          <w:rFonts w:ascii="ＭＳ 明朝" w:eastAsia="ＭＳ 明朝" w:hAnsi="ＭＳ 明朝" w:hint="eastAsia"/>
          <w:sz w:val="22"/>
          <w:szCs w:val="24"/>
        </w:rPr>
        <w:t xml:space="preserve"> 望まぬ妊娠（中絶）について（</w:t>
      </w:r>
      <w:r w:rsidR="00413E2C" w:rsidRPr="00413E2C">
        <w:rPr>
          <w:rFonts w:ascii="ＭＳ 明朝" w:eastAsia="ＭＳ 明朝" w:hAnsi="ＭＳ 明朝" w:hint="eastAsia"/>
          <w:sz w:val="22"/>
          <w:szCs w:val="24"/>
        </w:rPr>
        <w:t>県産婦人科医会より）</w:t>
      </w:r>
      <w:r w:rsidR="00B73D2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02BF590" w14:textId="36C4EC43" w:rsidR="00B73D2F" w:rsidRPr="000C5AD6" w:rsidRDefault="00B73D2F" w:rsidP="00AA3DC9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0C5AD6">
        <w:rPr>
          <w:rFonts w:ascii="ＭＳ ゴシック" w:eastAsia="ＭＳ ゴシック" w:hAnsi="ＭＳ ゴシック" w:hint="eastAsia"/>
          <w:sz w:val="22"/>
          <w:szCs w:val="24"/>
        </w:rPr>
        <w:t>髙村</w:t>
      </w:r>
      <w:r w:rsidR="00AA3DC9" w:rsidRPr="000C5AD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0C5AD6">
        <w:rPr>
          <w:rFonts w:ascii="ＭＳ ゴシック" w:eastAsia="ＭＳ ゴシック" w:hAnsi="ＭＳ ゴシック" w:hint="eastAsia"/>
          <w:sz w:val="22"/>
          <w:szCs w:val="24"/>
        </w:rPr>
        <w:t>一紘（</w:t>
      </w:r>
      <w:r w:rsidR="00AA3DC9" w:rsidRPr="000C5AD6">
        <w:rPr>
          <w:rFonts w:ascii="ＭＳ ゴシック" w:eastAsia="ＭＳ ゴシック" w:hAnsi="ＭＳ ゴシック" w:hint="eastAsia"/>
          <w:sz w:val="22"/>
          <w:szCs w:val="24"/>
        </w:rPr>
        <w:t>宮崎</w:t>
      </w:r>
      <w:r w:rsidRPr="000C5AD6">
        <w:rPr>
          <w:rFonts w:ascii="ＭＳ ゴシック" w:eastAsia="ＭＳ ゴシック" w:hAnsi="ＭＳ ゴシック" w:hint="eastAsia"/>
          <w:sz w:val="22"/>
          <w:szCs w:val="24"/>
        </w:rPr>
        <w:t>県立宮崎病院）</w:t>
      </w:r>
    </w:p>
    <w:p w14:paraId="6DF2AA74" w14:textId="5F52C57F" w:rsidR="00B73D2F" w:rsidRDefault="00AA3DC9" w:rsidP="00B73D2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④</w:t>
      </w:r>
      <w:r w:rsidR="00B73D2F">
        <w:rPr>
          <w:rFonts w:ascii="ＭＳ 明朝" w:eastAsia="ＭＳ 明朝" w:hAnsi="ＭＳ 明朝" w:hint="eastAsia"/>
          <w:sz w:val="22"/>
          <w:szCs w:val="24"/>
        </w:rPr>
        <w:t xml:space="preserve"> 子育て支援について（</w:t>
      </w:r>
      <w:r w:rsidR="00413E2C" w:rsidRPr="00413E2C">
        <w:rPr>
          <w:rFonts w:ascii="ＭＳ 明朝" w:eastAsia="ＭＳ 明朝" w:hAnsi="ＭＳ 明朝" w:hint="eastAsia"/>
          <w:sz w:val="22"/>
          <w:szCs w:val="24"/>
        </w:rPr>
        <w:t>県小児科医会より）</w:t>
      </w:r>
    </w:p>
    <w:p w14:paraId="4E4D38DE" w14:textId="5276C261" w:rsidR="00413E2C" w:rsidRPr="000C5AD6" w:rsidRDefault="00B73D2F" w:rsidP="00AA3DC9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0C5AD6">
        <w:rPr>
          <w:rFonts w:ascii="ＭＳ ゴシック" w:eastAsia="ＭＳ ゴシック" w:hAnsi="ＭＳ ゴシック" w:hint="eastAsia"/>
          <w:sz w:val="22"/>
          <w:szCs w:val="24"/>
        </w:rPr>
        <w:t>糸数</w:t>
      </w:r>
      <w:r w:rsidR="00AA3DC9" w:rsidRPr="000C5AD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0C5AD6">
        <w:rPr>
          <w:rFonts w:ascii="ＭＳ ゴシック" w:eastAsia="ＭＳ ゴシック" w:hAnsi="ＭＳ ゴシック" w:hint="eastAsia"/>
          <w:sz w:val="22"/>
          <w:szCs w:val="24"/>
        </w:rPr>
        <w:t>智美（どんぐりこども診療所、カリタスの園診療所）</w:t>
      </w:r>
    </w:p>
    <w:p w14:paraId="2A025B11" w14:textId="330A6865" w:rsidR="000C5AD6" w:rsidRDefault="00AA3DC9" w:rsidP="00B73D2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⑤</w:t>
      </w:r>
      <w:r w:rsidR="00B73D2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413E2C" w:rsidRPr="00413E2C">
        <w:rPr>
          <w:rFonts w:ascii="ＭＳ 明朝" w:eastAsia="ＭＳ 明朝" w:hAnsi="ＭＳ 明朝" w:hint="eastAsia"/>
          <w:sz w:val="22"/>
          <w:szCs w:val="24"/>
        </w:rPr>
        <w:t>行政（宮崎市や宮崎県など）の取り組み</w:t>
      </w:r>
      <w:r w:rsidR="000C5AD6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0F51B3C" w14:textId="77777777" w:rsidR="00EF4F9D" w:rsidRDefault="000C5AD6" w:rsidP="000C5AD6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EF4F9D">
        <w:rPr>
          <w:rFonts w:ascii="ＭＳ ゴシック" w:eastAsia="ＭＳ ゴシック" w:hAnsi="ＭＳ ゴシック" w:hint="eastAsia"/>
          <w:sz w:val="22"/>
          <w:szCs w:val="24"/>
        </w:rPr>
        <w:t>宮崎県より</w:t>
      </w:r>
      <w:r>
        <w:rPr>
          <w:rFonts w:ascii="ＭＳ 明朝" w:eastAsia="ＭＳ 明朝" w:hAnsi="ＭＳ 明朝" w:hint="eastAsia"/>
          <w:sz w:val="22"/>
          <w:szCs w:val="24"/>
        </w:rPr>
        <w:t>（10分）</w:t>
      </w:r>
    </w:p>
    <w:p w14:paraId="101F0DB3" w14:textId="061A106F" w:rsidR="007876CF" w:rsidRDefault="000C5AD6" w:rsidP="00EF4F9D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EF4F9D">
        <w:rPr>
          <w:rFonts w:ascii="ＭＳ ゴシック" w:eastAsia="ＭＳ ゴシック" w:hAnsi="ＭＳ ゴシック" w:hint="eastAsia"/>
          <w:sz w:val="22"/>
          <w:szCs w:val="24"/>
        </w:rPr>
        <w:t>宮崎市より</w:t>
      </w:r>
      <w:r>
        <w:rPr>
          <w:rFonts w:ascii="ＭＳ 明朝" w:eastAsia="ＭＳ 明朝" w:hAnsi="ＭＳ 明朝" w:hint="eastAsia"/>
          <w:sz w:val="22"/>
          <w:szCs w:val="24"/>
        </w:rPr>
        <w:t>（10分）</w:t>
      </w:r>
      <w:r w:rsidR="00B73D2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9255D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14:paraId="5A0272AF" w14:textId="77777777" w:rsidR="0009255D" w:rsidRPr="00C05D6A" w:rsidRDefault="0009255D" w:rsidP="00186521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D50FACC" w14:textId="330174FF" w:rsidR="00AF19F9" w:rsidRPr="00C05D6A" w:rsidRDefault="00AF19F9" w:rsidP="00AF19F9">
      <w:pPr>
        <w:rPr>
          <w:rFonts w:ascii="ＭＳ 明朝" w:eastAsia="ＭＳ 明朝" w:hAnsi="ＭＳ 明朝"/>
          <w:sz w:val="22"/>
          <w:szCs w:val="24"/>
        </w:rPr>
      </w:pPr>
      <w:r w:rsidRPr="00C05D6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～休憩（</w:t>
      </w:r>
      <w:r w:rsidR="00AA3DC9">
        <w:rPr>
          <w:rFonts w:ascii="ＭＳ 明朝" w:eastAsia="ＭＳ 明朝" w:hAnsi="ＭＳ 明朝" w:hint="eastAsia"/>
          <w:sz w:val="22"/>
          <w:szCs w:val="24"/>
        </w:rPr>
        <w:t>10</w:t>
      </w:r>
      <w:r w:rsidRPr="00C05D6A">
        <w:rPr>
          <w:rFonts w:ascii="ＭＳ 明朝" w:eastAsia="ＭＳ 明朝" w:hAnsi="ＭＳ 明朝" w:hint="eastAsia"/>
          <w:sz w:val="22"/>
          <w:szCs w:val="24"/>
        </w:rPr>
        <w:t>分間）～</w:t>
      </w:r>
    </w:p>
    <w:p w14:paraId="16B233D6" w14:textId="77777777" w:rsidR="00AF19F9" w:rsidRPr="00AA3DC9" w:rsidRDefault="00AF19F9" w:rsidP="00186521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3AB4EE4E" w14:textId="36D5A923" w:rsidR="007876CF" w:rsidRDefault="007876CF" w:rsidP="007876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>５．総合討論</w:t>
      </w:r>
      <w:r>
        <w:rPr>
          <w:rFonts w:ascii="ＭＳ 明朝" w:eastAsia="ＭＳ 明朝" w:hAnsi="ＭＳ 明朝" w:hint="eastAsia"/>
          <w:sz w:val="22"/>
        </w:rPr>
        <w:t>（</w:t>
      </w:r>
      <w:r w:rsidR="00AA3DC9">
        <w:rPr>
          <w:rFonts w:ascii="ＭＳ 明朝" w:eastAsia="ＭＳ 明朝" w:hAnsi="ＭＳ 明朝" w:hint="eastAsia"/>
          <w:sz w:val="22"/>
        </w:rPr>
        <w:t>16</w:t>
      </w:r>
      <w:r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30</w:t>
      </w:r>
      <w:r>
        <w:rPr>
          <w:rFonts w:ascii="ＭＳ 明朝" w:eastAsia="ＭＳ 明朝" w:hAnsi="ＭＳ 明朝" w:hint="eastAsia"/>
          <w:sz w:val="22"/>
        </w:rPr>
        <w:t>～</w:t>
      </w:r>
      <w:r w:rsidR="00AA3DC9">
        <w:rPr>
          <w:rFonts w:ascii="ＭＳ 明朝" w:eastAsia="ＭＳ 明朝" w:hAnsi="ＭＳ 明朝" w:hint="eastAsia"/>
          <w:sz w:val="22"/>
        </w:rPr>
        <w:t>17</w:t>
      </w:r>
      <w:r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）</w:t>
      </w:r>
      <w:r w:rsidR="00186521">
        <w:rPr>
          <w:rFonts w:ascii="ＭＳ 明朝" w:eastAsia="ＭＳ 明朝" w:hAnsi="ＭＳ 明朝" w:hint="eastAsia"/>
          <w:sz w:val="22"/>
        </w:rPr>
        <w:t xml:space="preserve">　30分</w:t>
      </w:r>
    </w:p>
    <w:p w14:paraId="2F9120BA" w14:textId="77777777" w:rsidR="00EF4F9D" w:rsidRDefault="00AA3DC9" w:rsidP="00AA3DC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指定発言</w:t>
      </w:r>
    </w:p>
    <w:p w14:paraId="375A625E" w14:textId="43F8819C" w:rsidR="00AA3DC9" w:rsidRPr="00AA3DC9" w:rsidRDefault="00AA3DC9" w:rsidP="00EF4F9D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AA3DC9">
        <w:rPr>
          <w:rFonts w:ascii="ＭＳ ゴシック" w:eastAsia="ＭＳ ゴシック" w:hAnsi="ＭＳ ゴシック" w:hint="eastAsia"/>
          <w:sz w:val="22"/>
        </w:rPr>
        <w:t>髙村</w:t>
      </w:r>
      <w:r w:rsidR="00EF4F9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A3DC9">
        <w:rPr>
          <w:rFonts w:ascii="ＭＳ ゴシック" w:eastAsia="ＭＳ ゴシック" w:hAnsi="ＭＳ ゴシック" w:hint="eastAsia"/>
          <w:sz w:val="22"/>
        </w:rPr>
        <w:t>一志（宮崎県医師会常任理事、宮崎県小児科医会副会長）</w:t>
      </w:r>
    </w:p>
    <w:p w14:paraId="10151923" w14:textId="77777777" w:rsidR="00C05D6A" w:rsidRPr="00AA3DC9" w:rsidRDefault="00C05D6A" w:rsidP="00AF19F9">
      <w:pPr>
        <w:rPr>
          <w:rFonts w:ascii="ＭＳ 明朝" w:eastAsia="ＭＳ 明朝" w:hAnsi="ＭＳ 明朝"/>
          <w:sz w:val="22"/>
          <w:szCs w:val="24"/>
        </w:rPr>
      </w:pPr>
    </w:p>
    <w:p w14:paraId="661A7A99" w14:textId="584274F1" w:rsidR="007F6E87" w:rsidRPr="00AA3DC9" w:rsidRDefault="007876CF" w:rsidP="00AA3DC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６．閉会挨拶</w:t>
      </w:r>
      <w:r>
        <w:rPr>
          <w:rFonts w:ascii="ＭＳ 明朝" w:eastAsia="ＭＳ 明朝" w:hAnsi="ＭＳ 明朝" w:hint="eastAsia"/>
          <w:sz w:val="22"/>
        </w:rPr>
        <w:t>（</w:t>
      </w:r>
      <w:r w:rsidR="00AA3DC9">
        <w:rPr>
          <w:rFonts w:ascii="ＭＳ 明朝" w:eastAsia="ＭＳ 明朝" w:hAnsi="ＭＳ 明朝" w:hint="eastAsia"/>
          <w:sz w:val="22"/>
        </w:rPr>
        <w:t>17</w:t>
      </w:r>
      <w:r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00</w:t>
      </w:r>
      <w:r>
        <w:rPr>
          <w:rFonts w:ascii="ＭＳ 明朝" w:eastAsia="ＭＳ 明朝" w:hAnsi="ＭＳ 明朝" w:hint="eastAsia"/>
          <w:sz w:val="22"/>
        </w:rPr>
        <w:t>～</w:t>
      </w:r>
      <w:r w:rsidR="00AA3DC9">
        <w:rPr>
          <w:rFonts w:ascii="ＭＳ 明朝" w:eastAsia="ＭＳ 明朝" w:hAnsi="ＭＳ 明朝" w:hint="eastAsia"/>
          <w:sz w:val="22"/>
        </w:rPr>
        <w:t>17</w:t>
      </w:r>
      <w:r>
        <w:rPr>
          <w:rFonts w:ascii="ＭＳ 明朝" w:eastAsia="ＭＳ 明朝" w:hAnsi="ＭＳ 明朝" w:hint="eastAsia"/>
          <w:sz w:val="22"/>
        </w:rPr>
        <w:t>：</w:t>
      </w:r>
      <w:r w:rsidR="00AA3DC9">
        <w:rPr>
          <w:rFonts w:ascii="ＭＳ 明朝" w:eastAsia="ＭＳ 明朝" w:hAnsi="ＭＳ 明朝" w:hint="eastAsia"/>
          <w:sz w:val="22"/>
        </w:rPr>
        <w:t>05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="00AF19F9" w:rsidRPr="00AA3DC9">
        <w:rPr>
          <w:rFonts w:ascii="ＭＳ ゴシック" w:eastAsia="ＭＳ ゴシック" w:hAnsi="ＭＳ ゴシック" w:hint="eastAsia"/>
          <w:sz w:val="22"/>
          <w:szCs w:val="24"/>
        </w:rPr>
        <w:t>田淵　義久（SBI子ども希望財団理事長）</w:t>
      </w:r>
    </w:p>
    <w:sectPr w:rsidR="007F6E87" w:rsidRPr="00AA3DC9" w:rsidSect="009413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7588" w14:textId="77777777" w:rsidR="00DB22B9" w:rsidRDefault="00DB22B9" w:rsidP="009366E3">
      <w:r>
        <w:separator/>
      </w:r>
    </w:p>
  </w:endnote>
  <w:endnote w:type="continuationSeparator" w:id="0">
    <w:p w14:paraId="7A798436" w14:textId="77777777" w:rsidR="00DB22B9" w:rsidRDefault="00DB22B9" w:rsidP="0093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7DD4" w14:textId="77777777" w:rsidR="00DB22B9" w:rsidRDefault="00DB22B9" w:rsidP="009366E3">
      <w:r>
        <w:separator/>
      </w:r>
    </w:p>
  </w:footnote>
  <w:footnote w:type="continuationSeparator" w:id="0">
    <w:p w14:paraId="30DAB2F2" w14:textId="77777777" w:rsidR="00DB22B9" w:rsidRDefault="00DB22B9" w:rsidP="0093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06446"/>
    <w:multiLevelType w:val="hybridMultilevel"/>
    <w:tmpl w:val="BC7C8AB8"/>
    <w:lvl w:ilvl="0" w:tplc="F05ED6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8CC7C05"/>
    <w:multiLevelType w:val="hybridMultilevel"/>
    <w:tmpl w:val="AC1C33F4"/>
    <w:lvl w:ilvl="0" w:tplc="76145B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9"/>
    <w:rsid w:val="00026368"/>
    <w:rsid w:val="0009255D"/>
    <w:rsid w:val="000A26D8"/>
    <w:rsid w:val="000B0AD2"/>
    <w:rsid w:val="000C5AD6"/>
    <w:rsid w:val="000F4536"/>
    <w:rsid w:val="000F79F5"/>
    <w:rsid w:val="00186521"/>
    <w:rsid w:val="002940F4"/>
    <w:rsid w:val="002D52FB"/>
    <w:rsid w:val="003507B1"/>
    <w:rsid w:val="00371AD0"/>
    <w:rsid w:val="003D091D"/>
    <w:rsid w:val="00413E2C"/>
    <w:rsid w:val="004554E6"/>
    <w:rsid w:val="00463C37"/>
    <w:rsid w:val="00504DB7"/>
    <w:rsid w:val="0067447D"/>
    <w:rsid w:val="00714528"/>
    <w:rsid w:val="007876CF"/>
    <w:rsid w:val="007F6E87"/>
    <w:rsid w:val="0088273C"/>
    <w:rsid w:val="008B50C5"/>
    <w:rsid w:val="008D45F3"/>
    <w:rsid w:val="009366E3"/>
    <w:rsid w:val="0094135D"/>
    <w:rsid w:val="0096536A"/>
    <w:rsid w:val="00A121AA"/>
    <w:rsid w:val="00A91DD8"/>
    <w:rsid w:val="00AA3DC9"/>
    <w:rsid w:val="00AC1B4F"/>
    <w:rsid w:val="00AF19F9"/>
    <w:rsid w:val="00B36A69"/>
    <w:rsid w:val="00B73D2F"/>
    <w:rsid w:val="00C05D6A"/>
    <w:rsid w:val="00C2583E"/>
    <w:rsid w:val="00CF2AA3"/>
    <w:rsid w:val="00D276AA"/>
    <w:rsid w:val="00D571FC"/>
    <w:rsid w:val="00D75CC1"/>
    <w:rsid w:val="00D8005B"/>
    <w:rsid w:val="00D86A92"/>
    <w:rsid w:val="00DB22B9"/>
    <w:rsid w:val="00DC6290"/>
    <w:rsid w:val="00DD3F31"/>
    <w:rsid w:val="00DE59BB"/>
    <w:rsid w:val="00E041A9"/>
    <w:rsid w:val="00E0774A"/>
    <w:rsid w:val="00E13CD8"/>
    <w:rsid w:val="00E376C8"/>
    <w:rsid w:val="00EB7FEE"/>
    <w:rsid w:val="00EF4F9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954BC"/>
  <w15:chartTrackingRefBased/>
  <w15:docId w15:val="{76E97F7F-7B62-436F-A24F-51C3A107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E3"/>
  </w:style>
  <w:style w:type="paragraph" w:styleId="a5">
    <w:name w:val="footer"/>
    <w:basedOn w:val="a"/>
    <w:link w:val="a6"/>
    <w:uiPriority w:val="99"/>
    <w:unhideWhenUsed/>
    <w:rsid w:val="0093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E3"/>
  </w:style>
  <w:style w:type="paragraph" w:styleId="a7">
    <w:name w:val="Plain Text"/>
    <w:basedOn w:val="a"/>
    <w:link w:val="a8"/>
    <w:uiPriority w:val="99"/>
    <w:semiHidden/>
    <w:unhideWhenUsed/>
    <w:rsid w:val="0094135D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94135D"/>
    <w:rPr>
      <w:rFonts w:asciiTheme="minorEastAsia" w:hAnsi="Courier New" w:cs="Courier New"/>
    </w:rPr>
  </w:style>
  <w:style w:type="paragraph" w:styleId="a9">
    <w:name w:val="List Paragraph"/>
    <w:basedOn w:val="a"/>
    <w:uiPriority w:val="34"/>
    <w:qFormat/>
    <w:rsid w:val="000C5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西牟田</dc:creator>
  <cp:keywords/>
  <dc:description/>
  <cp:lastModifiedBy>NPO法人 児童虐待防止全国ネットワーク</cp:lastModifiedBy>
  <cp:revision>2</cp:revision>
  <cp:lastPrinted>2019-10-10T08:03:00Z</cp:lastPrinted>
  <dcterms:created xsi:type="dcterms:W3CDTF">2019-11-12T01:12:00Z</dcterms:created>
  <dcterms:modified xsi:type="dcterms:W3CDTF">2019-11-12T01:12:00Z</dcterms:modified>
</cp:coreProperties>
</file>