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3259" w14:textId="77777777" w:rsidR="00AB19C9" w:rsidRDefault="00AB19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77777777" w:rsidR="00AB19C9" w:rsidRDefault="00AB19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27年度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065D5BD9" w:rsidR="00AB19C9" w:rsidRPr="00C73DE2" w:rsidRDefault="007307E3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56"/>
                              </w:rPr>
                              <w:t xml:space="preserve">　　　　　</w:t>
                            </w:r>
                            <w:r w:rsidRPr="007307E3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4"/>
                                <w:szCs w:val="44"/>
                              </w:rPr>
                              <w:t>日本福祉</w:t>
                            </w:r>
                            <w:r w:rsidR="00AB19C9" w:rsidRPr="007307E3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4"/>
                                <w:szCs w:val="44"/>
                              </w:rPr>
                              <w:t>大学</w:t>
                            </w:r>
                            <w:r w:rsidR="00AB19C9" w:rsidRPr="007307E3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AB19C9" w:rsidRPr="007307E3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4"/>
                                <w:szCs w:val="44"/>
                              </w:rPr>
                              <w:t>実施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77777777" w:rsidR="00AB19C9" w:rsidRDefault="00AB19C9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27年度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065D5BD9" w:rsidR="00AB19C9" w:rsidRPr="00C73DE2" w:rsidRDefault="007307E3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56"/>
                        </w:rPr>
                        <w:t xml:space="preserve">　　　　　</w:t>
                      </w:r>
                      <w:r w:rsidRPr="007307E3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4"/>
                          <w:szCs w:val="44"/>
                        </w:rPr>
                        <w:t>日本福祉</w:t>
                      </w:r>
                      <w:r w:rsidR="00AB19C9" w:rsidRPr="007307E3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4"/>
                          <w:szCs w:val="44"/>
                        </w:rPr>
                        <w:t>大学</w:t>
                      </w:r>
                      <w:r w:rsidR="00AB19C9" w:rsidRPr="007307E3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4"/>
                          <w:szCs w:val="44"/>
                        </w:rPr>
                        <w:t xml:space="preserve">　</w:t>
                      </w:r>
                      <w:r w:rsidR="00AB19C9" w:rsidRPr="007307E3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4"/>
                          <w:szCs w:val="44"/>
                        </w:rPr>
                        <w:t>実施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8979253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1B67895D" w14:textId="787F61F3" w:rsidR="00AB19C9" w:rsidRPr="00AB19C9" w:rsidRDefault="00AB19C9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7307E3">
        <w:rPr>
          <w:rFonts w:ascii="HGP創英角ｺﾞｼｯｸUB" w:eastAsia="HGP創英角ｺﾞｼｯｸUB" w:hAnsi="HGP創英角ｺﾞｼｯｸUB" w:hint="eastAsia"/>
          <w:sz w:val="28"/>
        </w:rPr>
        <w:t>日本福祉大学　社会福祉学部　3年渡邊ゼミ</w:t>
      </w:r>
      <w:r w:rsidR="0004515F">
        <w:rPr>
          <w:rFonts w:ascii="HGP創英角ｺﾞｼｯｸUB" w:eastAsia="HGP創英角ｺﾞｼｯｸUB" w:hAnsi="HGP創英角ｺﾞｼｯｸUB" w:hint="eastAsia"/>
          <w:sz w:val="28"/>
        </w:rPr>
        <w:t>(15名)</w:t>
      </w:r>
    </w:p>
    <w:p w14:paraId="6E0D62B7" w14:textId="1084F6EC" w:rsidR="00AB19C9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80746B">
        <w:rPr>
          <w:rFonts w:ascii="HGP創英角ｺﾞｼｯｸUB" w:eastAsia="HGP創英角ｺﾞｼｯｸUB" w:hAnsi="HGP創英角ｺﾞｼｯｸUB" w:hint="eastAsia"/>
          <w:sz w:val="28"/>
        </w:rPr>
        <w:t>児童虐待の理解、社会的養護に対する理解と支援、啓発活動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51B444A8" w14:textId="6D137824" w:rsidR="00D02522" w:rsidRDefault="007307E3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・児童虐待に関する</w:t>
            </w:r>
            <w:r w:rsidR="005D0C99">
              <w:rPr>
                <w:rFonts w:ascii="HG丸ｺﾞｼｯｸM-PRO" w:eastAsia="HG丸ｺﾞｼｯｸM-PRO" w:hAnsi="HG丸ｺﾞｼｯｸM-PRO" w:hint="eastAsia"/>
                <w:sz w:val="28"/>
              </w:rPr>
              <w:t>学習</w:t>
            </w:r>
            <w:r w:rsidR="008933A3">
              <w:rPr>
                <w:rFonts w:ascii="HG丸ｺﾞｼｯｸM-PRO" w:eastAsia="HG丸ｺﾞｼｯｸM-PRO" w:hAnsi="HG丸ｺﾞｼｯｸM-PRO" w:hint="eastAsia"/>
                <w:sz w:val="28"/>
              </w:rPr>
              <w:t>(市役所や児童相談所などを訪問し</w:t>
            </w:r>
            <w:r w:rsidR="0080746B">
              <w:rPr>
                <w:rFonts w:ascii="HG丸ｺﾞｼｯｸM-PRO" w:eastAsia="HG丸ｺﾞｼｯｸM-PRO" w:hAnsi="HG丸ｺﾞｼｯｸM-PRO" w:hint="eastAsia"/>
                <w:sz w:val="28"/>
              </w:rPr>
              <w:t>実情</w:t>
            </w:r>
            <w:r w:rsidR="008933A3">
              <w:rPr>
                <w:rFonts w:ascii="HG丸ｺﾞｼｯｸM-PRO" w:eastAsia="HG丸ｺﾞｼｯｸM-PRO" w:hAnsi="HG丸ｺﾞｼｯｸM-PRO" w:hint="eastAsia"/>
                <w:sz w:val="28"/>
              </w:rPr>
              <w:t>を学ぶ</w:t>
            </w:r>
            <w:r w:rsidR="005D0C99"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="008933A3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  <w:p w14:paraId="0BBAAF8F" w14:textId="491D35D8" w:rsidR="00C73DE2" w:rsidRDefault="008933A3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・ファミリーホーム(5か所)を訪問し、養育者等の</w:t>
            </w:r>
            <w:r w:rsidR="0080746B">
              <w:rPr>
                <w:rFonts w:ascii="HG丸ｺﾞｼｯｸM-PRO" w:eastAsia="HG丸ｺﾞｼｯｸM-PRO" w:hAnsi="HG丸ｺﾞｼｯｸM-PRO" w:hint="eastAsia"/>
                <w:sz w:val="28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話しを聞き、虐待を受けた子どもたちの実態を理解する。</w:t>
            </w:r>
          </w:p>
          <w:p w14:paraId="2E2E6B98" w14:textId="4BE91F9F" w:rsidR="00C73DE2" w:rsidRPr="0080534B" w:rsidRDefault="008933A3" w:rsidP="0004515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・ファミリーホームの子どもたちのグループワーク、学習支援など</w:t>
            </w:r>
            <w:r w:rsidR="0004515F">
              <w:rPr>
                <w:rFonts w:ascii="HG丸ｺﾞｼｯｸM-PRO" w:eastAsia="HG丸ｺﾞｼｯｸM-PRO" w:hAnsi="HG丸ｺﾞｼｯｸM-PRO" w:hint="eastAsia"/>
                <w:sz w:val="28"/>
              </w:rPr>
              <w:t>の取組み</w:t>
            </w: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77777777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61CAD30A" w14:textId="1177D404" w:rsidR="00C73DE2" w:rsidRDefault="008933A3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・ファミリーホームの子どもたちを大学祭に招待し、ゲームを楽しんだり、模擬店での買い物など楽しんだりした。子どもたちにとっては「エンパワーメント」の機会となった</w:t>
            </w:r>
          </w:p>
          <w:p w14:paraId="75E1E732" w14:textId="50EDC750" w:rsidR="00C73DE2" w:rsidRPr="0080534B" w:rsidRDefault="008933A3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・ファミリーホーム養育者との懇談</w:t>
            </w:r>
            <w:r w:rsidR="0092523F">
              <w:rPr>
                <w:rFonts w:ascii="HG丸ｺﾞｼｯｸM-PRO" w:eastAsia="HG丸ｺﾞｼｯｸM-PRO" w:hAnsi="HG丸ｺﾞｼｯｸM-PRO" w:hint="eastAsia"/>
                <w:sz w:val="24"/>
              </w:rPr>
              <w:t>を実施した。</w:t>
            </w:r>
          </w:p>
          <w:p w14:paraId="3D0F1BBF" w14:textId="72135E79" w:rsidR="00D02522" w:rsidRPr="0080534B" w:rsidRDefault="008933A3" w:rsidP="00807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・大学祭に参加した学生、一般市民等にオレンジリボン</w:t>
            </w:r>
            <w:r w:rsidR="0080746B">
              <w:rPr>
                <w:rFonts w:ascii="HG丸ｺﾞｼｯｸM-PRO" w:eastAsia="HG丸ｺﾞｼｯｸM-PRO" w:hAnsi="HG丸ｺﾞｼｯｸM-PRO" w:hint="eastAsia"/>
                <w:sz w:val="24"/>
              </w:rPr>
              <w:t>200</w:t>
            </w:r>
            <w:r w:rsidR="0092523F">
              <w:rPr>
                <w:rFonts w:ascii="HG丸ｺﾞｼｯｸM-PRO" w:eastAsia="HG丸ｺﾞｼｯｸM-PRO" w:hAnsi="HG丸ｺﾞｼｯｸM-PRO" w:hint="eastAsia"/>
                <w:sz w:val="24"/>
              </w:rPr>
              <w:t>個を配布し、啓発活動</w:t>
            </w:r>
          </w:p>
        </w:tc>
      </w:tr>
    </w:tbl>
    <w:p w14:paraId="5D5AD114" w14:textId="77777777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280"/>
        <w:gridCol w:w="5496"/>
      </w:tblGrid>
      <w:tr w:rsidR="003C61F0" w14:paraId="73A8119C" w14:textId="77777777" w:rsidTr="002851EF">
        <w:trPr>
          <w:trHeight w:val="437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653D62F8" w14:textId="5E6BED35" w:rsidR="002851EF" w:rsidRDefault="007307E3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D77E464" wp14:editId="73487EF6">
                  <wp:extent cx="3349375" cy="2095928"/>
                  <wp:effectExtent l="0" t="0" r="3810" b="0"/>
                  <wp:docPr id="4" name="図 4" descr="C:\Users\watanabe shinobu\Pictures\2015-11-14\DSC01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atanabe shinobu\Pictures\2015-11-14\DSC01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851" cy="210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64EC0" w14:textId="3F3B9BC7" w:rsidR="003C61F0" w:rsidRDefault="007307E3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8CF4BFE" wp14:editId="0727EFC3">
                  <wp:extent cx="3349375" cy="2095928"/>
                  <wp:effectExtent l="0" t="0" r="3810" b="0"/>
                  <wp:docPr id="6" name="図 6" descr="C:\Users\watanabe shinobu\Pictures\2015-11-14\DSC01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tanabe shinobu\Pictures\2015-11-14\DSC01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355" cy="210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F0" w:rsidRPr="003C61F0" w14:paraId="6E3E437D" w14:textId="77777777" w:rsidTr="007307E3">
        <w:trPr>
          <w:trHeight w:val="6291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27A1EA79" w14:textId="77777777" w:rsidR="003C61F0" w:rsidRDefault="0092523F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・3年間、大学での取り組みを継続しており、「継続は力なり」を実感できた。</w:t>
            </w:r>
          </w:p>
          <w:p w14:paraId="6E3852D5" w14:textId="52B37094" w:rsidR="0092523F" w:rsidRDefault="0092523F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・ファミリーホームの子どもたち、養育者との交流を続けること</w:t>
            </w:r>
            <w:r w:rsidR="000547CA">
              <w:rPr>
                <w:rFonts w:ascii="HGP創英角ｺﾞｼｯｸUB" w:eastAsia="HGP創英角ｺﾞｼｯｸUB" w:hAnsi="HGP創英角ｺﾞｼｯｸUB" w:hint="eastAsia"/>
                <w:sz w:val="28"/>
              </w:rPr>
              <w:t>に対し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大学をあげて理解していただき、助成金</w:t>
            </w:r>
            <w:r w:rsidR="000547CA">
              <w:rPr>
                <w:rFonts w:ascii="HGP創英角ｺﾞｼｯｸUB" w:eastAsia="HGP創英角ｺﾞｼｯｸUB" w:hAnsi="HGP創英角ｺﾞｼｯｸUB" w:hint="eastAsia"/>
                <w:sz w:val="28"/>
              </w:rPr>
              <w:t>等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の交付を受けている。</w:t>
            </w:r>
          </w:p>
          <w:p w14:paraId="482C792D" w14:textId="0B2B8B1B" w:rsidR="0092523F" w:rsidRDefault="0092523F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・ゼミの学生たちの半数以上が、社会的養護に関心を持ち、</w:t>
            </w:r>
            <w:r w:rsidR="000547CA">
              <w:rPr>
                <w:rFonts w:ascii="HGP創英角ｺﾞｼｯｸUB" w:eastAsia="HGP創英角ｺﾞｼｯｸUB" w:hAnsi="HGP創英角ｺﾞｼｯｸUB" w:hint="eastAsia"/>
                <w:sz w:val="28"/>
              </w:rPr>
              <w:t>児童養護施設やファミリーホーム等でのボランティア活動などを続けている。</w:t>
            </w:r>
            <w:r w:rsidR="0080746B">
              <w:rPr>
                <w:rFonts w:ascii="HGP創英角ｺﾞｼｯｸUB" w:eastAsia="HGP創英角ｺﾞｼｯｸUB" w:hAnsi="HGP創英角ｺﾞｼｯｸUB" w:hint="eastAsia"/>
                <w:sz w:val="28"/>
              </w:rPr>
              <w:t>将来、こういった分野での専門職として</w:t>
            </w:r>
            <w:r w:rsidR="00A00C51">
              <w:rPr>
                <w:rFonts w:ascii="HGP創英角ｺﾞｼｯｸUB" w:eastAsia="HGP創英角ｺﾞｼｯｸUB" w:hAnsi="HGP創英角ｺﾞｼｯｸUB" w:hint="eastAsia"/>
                <w:sz w:val="28"/>
              </w:rPr>
              <w:t>活躍が期待できる。</w:t>
            </w:r>
          </w:p>
          <w:p w14:paraId="0DE8DB4D" w14:textId="45598E8D" w:rsidR="00612BBE" w:rsidRDefault="00612BBE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・ゼミ以外の学生たちも</w:t>
            </w:r>
            <w:r w:rsidR="00A00C51">
              <w:rPr>
                <w:rFonts w:ascii="HGP創英角ｺﾞｼｯｸUB" w:eastAsia="HGP創英角ｺﾞｼｯｸUB" w:hAnsi="HGP創英角ｺﾞｼｯｸUB" w:hint="eastAsia"/>
                <w:sz w:val="28"/>
              </w:rPr>
              <w:t>、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オレンジリボン運動に対して協力的であり、次年度以降にも「</w:t>
            </w:r>
            <w:r w:rsidR="00A00C51">
              <w:rPr>
                <w:rFonts w:ascii="HGP創英角ｺﾞｼｯｸUB" w:eastAsia="HGP創英角ｺﾞｼｯｸUB" w:hAnsi="HGP創英角ｺﾞｼｯｸUB" w:hint="eastAsia"/>
                <w:sz w:val="28"/>
              </w:rPr>
              <w:t>襷をつないで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いきたい</w:t>
            </w:r>
            <w:r w:rsidR="00A00C51">
              <w:rPr>
                <w:rFonts w:ascii="HGP創英角ｺﾞｼｯｸUB" w:eastAsia="HGP創英角ｺﾞｼｯｸUB" w:hAnsi="HGP創英角ｺﾞｼｯｸUB" w:hint="eastAsia"/>
                <w:sz w:val="28"/>
              </w:rPr>
              <w:t>」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と考えている。</w:t>
            </w:r>
          </w:p>
        </w:tc>
        <w:tc>
          <w:tcPr>
            <w:tcW w:w="28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5B01442" w14:textId="0F5586EA" w:rsidR="0080534B" w:rsidRPr="003C61F0" w:rsidRDefault="003C61F0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</w:t>
      </w:r>
      <w:r w:rsidR="0004515F">
        <w:rPr>
          <w:rFonts w:ascii="HGP創英角ｺﾞｼｯｸUB" w:eastAsia="HGP創英角ｺﾞｼｯｸUB" w:hAnsi="HGP創英角ｺﾞｼｯｸUB" w:hint="eastAsia"/>
          <w:sz w:val="28"/>
        </w:rPr>
        <w:t>日本福祉</w:t>
      </w:r>
      <w:r>
        <w:rPr>
          <w:rFonts w:ascii="HGP創英角ｺﾞｼｯｸUB" w:eastAsia="HGP創英角ｺﾞｼｯｸUB" w:hAnsi="HGP創英角ｺﾞｼｯｸUB" w:hint="eastAsia"/>
          <w:sz w:val="28"/>
        </w:rPr>
        <w:t>大学】　http://</w:t>
      </w:r>
      <w:r w:rsidR="0080746B" w:rsidRPr="0080746B">
        <w:t xml:space="preserve"> </w:t>
      </w:r>
      <w:r w:rsidR="0080746B" w:rsidRPr="0080746B">
        <w:rPr>
          <w:rFonts w:ascii="HGP創英角ｺﾞｼｯｸUB" w:eastAsia="HGP創英角ｺﾞｼｯｸUB" w:hAnsi="HGP創英角ｺﾞｼｯｸUB"/>
          <w:sz w:val="28"/>
        </w:rPr>
        <w:t>www.n-fukushi.ac.jp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9"/>
    <w:rsid w:val="00005B29"/>
    <w:rsid w:val="00016796"/>
    <w:rsid w:val="0002405E"/>
    <w:rsid w:val="00032550"/>
    <w:rsid w:val="0004515F"/>
    <w:rsid w:val="00046BE6"/>
    <w:rsid w:val="000547CA"/>
    <w:rsid w:val="0009015E"/>
    <w:rsid w:val="00096864"/>
    <w:rsid w:val="0010643A"/>
    <w:rsid w:val="00115523"/>
    <w:rsid w:val="00116A9C"/>
    <w:rsid w:val="00122080"/>
    <w:rsid w:val="00143972"/>
    <w:rsid w:val="00165EB8"/>
    <w:rsid w:val="00166408"/>
    <w:rsid w:val="0017246E"/>
    <w:rsid w:val="001744BC"/>
    <w:rsid w:val="001C16F7"/>
    <w:rsid w:val="001C4980"/>
    <w:rsid w:val="00220D3A"/>
    <w:rsid w:val="00231674"/>
    <w:rsid w:val="00271A8A"/>
    <w:rsid w:val="00275DFA"/>
    <w:rsid w:val="002851EF"/>
    <w:rsid w:val="002A2906"/>
    <w:rsid w:val="002A3EA4"/>
    <w:rsid w:val="002D0C53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7DE"/>
    <w:rsid w:val="00404189"/>
    <w:rsid w:val="00410F9C"/>
    <w:rsid w:val="0041276A"/>
    <w:rsid w:val="00430214"/>
    <w:rsid w:val="00470F0C"/>
    <w:rsid w:val="004827D2"/>
    <w:rsid w:val="004C4D85"/>
    <w:rsid w:val="004C6134"/>
    <w:rsid w:val="0053175A"/>
    <w:rsid w:val="00532F0C"/>
    <w:rsid w:val="00533BA9"/>
    <w:rsid w:val="00535756"/>
    <w:rsid w:val="00544FE7"/>
    <w:rsid w:val="0055433E"/>
    <w:rsid w:val="00577CCD"/>
    <w:rsid w:val="005C6337"/>
    <w:rsid w:val="005D0C99"/>
    <w:rsid w:val="005E5E24"/>
    <w:rsid w:val="005F6C30"/>
    <w:rsid w:val="00612BBE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745A"/>
    <w:rsid w:val="007115D0"/>
    <w:rsid w:val="00715BBF"/>
    <w:rsid w:val="007307E3"/>
    <w:rsid w:val="0073105B"/>
    <w:rsid w:val="00752E05"/>
    <w:rsid w:val="007708AF"/>
    <w:rsid w:val="007B5D9B"/>
    <w:rsid w:val="007C5602"/>
    <w:rsid w:val="007D635A"/>
    <w:rsid w:val="007F254A"/>
    <w:rsid w:val="0080534B"/>
    <w:rsid w:val="0080746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933A3"/>
    <w:rsid w:val="008A649F"/>
    <w:rsid w:val="008D1809"/>
    <w:rsid w:val="008E4F61"/>
    <w:rsid w:val="0092523F"/>
    <w:rsid w:val="00942FED"/>
    <w:rsid w:val="009A1419"/>
    <w:rsid w:val="009A339F"/>
    <w:rsid w:val="00A00C51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70E56"/>
    <w:rsid w:val="00B95311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orangeribbon</cp:lastModifiedBy>
  <cp:revision>2</cp:revision>
  <dcterms:created xsi:type="dcterms:W3CDTF">2015-11-30T02:32:00Z</dcterms:created>
  <dcterms:modified xsi:type="dcterms:W3CDTF">2015-11-30T02:32:00Z</dcterms:modified>
</cp:coreProperties>
</file>